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E" w:rsidRPr="00E454B0" w:rsidRDefault="00A33EDE" w:rsidP="00A33E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4B0">
        <w:rPr>
          <w:rFonts w:ascii="Times New Roman" w:hAnsi="Times New Roman" w:cs="Times New Roman"/>
          <w:b/>
          <w:sz w:val="32"/>
          <w:szCs w:val="32"/>
        </w:rPr>
        <w:t>Каталог вибіркових дисциплін</w:t>
      </w:r>
    </w:p>
    <w:p w:rsidR="00A33EDE" w:rsidRPr="00E454B0" w:rsidRDefault="00A33EDE" w:rsidP="00A33E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4B0">
        <w:rPr>
          <w:rFonts w:ascii="Times New Roman" w:hAnsi="Times New Roman" w:cs="Times New Roman"/>
          <w:b/>
          <w:sz w:val="32"/>
          <w:szCs w:val="32"/>
        </w:rPr>
        <w:t>блок «Ортопедична стоматологія»</w:t>
      </w:r>
    </w:p>
    <w:p w:rsidR="00A33EDE" w:rsidRPr="00E454B0" w:rsidRDefault="00A33EDE" w:rsidP="00A33E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E454B0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E454B0">
        <w:rPr>
          <w:rFonts w:ascii="Times New Roman" w:hAnsi="Times New Roman" w:cs="Times New Roman"/>
          <w:b/>
          <w:sz w:val="32"/>
          <w:szCs w:val="32"/>
        </w:rPr>
        <w:t xml:space="preserve"> навчальний рік</w:t>
      </w:r>
    </w:p>
    <w:p w:rsidR="00A33EDE" w:rsidRPr="00E454B0" w:rsidRDefault="00A33EDE" w:rsidP="00A33E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7"/>
        <w:gridCol w:w="1262"/>
        <w:gridCol w:w="8046"/>
      </w:tblGrid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4B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4B0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4B0">
              <w:rPr>
                <w:rFonts w:ascii="Times New Roman" w:hAnsi="Times New Roman" w:cs="Times New Roman"/>
                <w:sz w:val="32"/>
                <w:szCs w:val="32"/>
              </w:rPr>
              <w:t>Назва</w:t>
            </w:r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Матеріалознавство та стоматологічне обладнання</w:t>
            </w:r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Фантомний курс з моделювання зубів</w:t>
            </w:r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Основні технології виготовлення зубних протезів</w:t>
            </w:r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Методи обстеження в клініці ортопедичної стоматології</w:t>
            </w:r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Методи рентген діагностики в ортопедичній стоматології</w:t>
            </w:r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Дентальна </w:t>
            </w:r>
            <w:proofErr w:type="spellStart"/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імплантологія</w:t>
            </w:r>
            <w:proofErr w:type="spellEnd"/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Цифрові технології протезування</w:t>
            </w:r>
          </w:p>
        </w:tc>
      </w:tr>
      <w:tr w:rsidR="00A33EDE" w:rsidRPr="00E454B0" w:rsidTr="00E22D10">
        <w:tc>
          <w:tcPr>
            <w:tcW w:w="547" w:type="dxa"/>
          </w:tcPr>
          <w:p w:rsidR="00A33EDE" w:rsidRPr="00E454B0" w:rsidRDefault="00A33EDE" w:rsidP="00E22D1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62" w:type="dxa"/>
          </w:tcPr>
          <w:p w:rsidR="00A33EDE" w:rsidRPr="00E454B0" w:rsidRDefault="00A33EDE" w:rsidP="00E22D1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8046" w:type="dxa"/>
          </w:tcPr>
          <w:p w:rsidR="00A33EDE" w:rsidRPr="00E454B0" w:rsidRDefault="00A33EDE" w:rsidP="00E22D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Функціональна патологія </w:t>
            </w:r>
            <w:proofErr w:type="spellStart"/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>зубощелепної</w:t>
            </w:r>
            <w:proofErr w:type="spellEnd"/>
            <w:r w:rsidRPr="00E454B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системи</w:t>
            </w:r>
          </w:p>
        </w:tc>
      </w:tr>
    </w:tbl>
    <w:p w:rsidR="00A33EDE" w:rsidRPr="00E454B0" w:rsidRDefault="00A33EDE" w:rsidP="00A33EDE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E454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EDE" w:rsidRPr="00E454B0" w:rsidRDefault="00A33EDE" w:rsidP="00A33EDE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E454B0">
        <w:rPr>
          <w:rFonts w:ascii="Times New Roman" w:hAnsi="Times New Roman" w:cs="Times New Roman"/>
          <w:sz w:val="32"/>
          <w:szCs w:val="32"/>
        </w:rPr>
        <w:t>Завідувач кафедрою</w:t>
      </w:r>
    </w:p>
    <w:p w:rsidR="00A33EDE" w:rsidRPr="00E454B0" w:rsidRDefault="00A33EDE" w:rsidP="00A33EDE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E454B0">
        <w:rPr>
          <w:rFonts w:ascii="Times New Roman" w:hAnsi="Times New Roman" w:cs="Times New Roman"/>
          <w:sz w:val="32"/>
          <w:szCs w:val="32"/>
        </w:rPr>
        <w:t>ортопедичної стоматології</w:t>
      </w:r>
      <w:r w:rsidRPr="00E454B0">
        <w:rPr>
          <w:rFonts w:ascii="Times New Roman" w:hAnsi="Times New Roman" w:cs="Times New Roman"/>
          <w:sz w:val="32"/>
          <w:szCs w:val="32"/>
        </w:rPr>
        <w:tab/>
      </w:r>
      <w:r w:rsidRPr="00E454B0">
        <w:rPr>
          <w:rFonts w:ascii="Times New Roman" w:hAnsi="Times New Roman" w:cs="Times New Roman"/>
          <w:sz w:val="32"/>
          <w:szCs w:val="32"/>
        </w:rPr>
        <w:tab/>
      </w:r>
      <w:r w:rsidRPr="00E454B0">
        <w:rPr>
          <w:rFonts w:ascii="Times New Roman" w:hAnsi="Times New Roman" w:cs="Times New Roman"/>
          <w:sz w:val="32"/>
          <w:szCs w:val="32"/>
        </w:rPr>
        <w:tab/>
      </w:r>
      <w:r w:rsidRPr="00E454B0">
        <w:rPr>
          <w:rFonts w:ascii="Times New Roman" w:hAnsi="Times New Roman" w:cs="Times New Roman"/>
          <w:sz w:val="32"/>
          <w:szCs w:val="32"/>
        </w:rPr>
        <w:tab/>
        <w:t xml:space="preserve">доц. </w:t>
      </w:r>
      <w:proofErr w:type="spellStart"/>
      <w:r w:rsidRPr="00E454B0">
        <w:rPr>
          <w:rFonts w:ascii="Times New Roman" w:hAnsi="Times New Roman" w:cs="Times New Roman"/>
          <w:sz w:val="32"/>
          <w:szCs w:val="32"/>
        </w:rPr>
        <w:t>Беляєв</w:t>
      </w:r>
      <w:proofErr w:type="spellEnd"/>
      <w:r w:rsidRPr="00E454B0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7A7E91" w:rsidRPr="00A33EDE" w:rsidRDefault="007A7E91" w:rsidP="00A33EDE"/>
    <w:sectPr w:rsidR="007A7E91" w:rsidRPr="00A33EDE" w:rsidSect="00A54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5D70"/>
    <w:rsid w:val="001F5D70"/>
    <w:rsid w:val="007A7E91"/>
    <w:rsid w:val="00A33EDE"/>
    <w:rsid w:val="00B85643"/>
    <w:rsid w:val="00BC02A9"/>
    <w:rsid w:val="00B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etitle">
    <w:name w:val="filetitle"/>
    <w:basedOn w:val="a0"/>
    <w:rsid w:val="007A7E91"/>
  </w:style>
  <w:style w:type="character" w:styleId="a4">
    <w:name w:val="Hyperlink"/>
    <w:basedOn w:val="a0"/>
    <w:uiPriority w:val="99"/>
    <w:unhideWhenUsed/>
    <w:rsid w:val="007A7E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title">
    <w:name w:val="filetitle"/>
    <w:basedOn w:val="a0"/>
    <w:rsid w:val="007A7E91"/>
  </w:style>
  <w:style w:type="character" w:styleId="a4">
    <w:name w:val="Hyperlink"/>
    <w:basedOn w:val="a0"/>
    <w:uiPriority w:val="99"/>
    <w:unhideWhenUsed/>
    <w:rsid w:val="007A7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2022-05-19T08:39:00Z</dcterms:created>
  <dcterms:modified xsi:type="dcterms:W3CDTF">2022-05-24T19:26:00Z</dcterms:modified>
</cp:coreProperties>
</file>