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56" w:rsidRDefault="00325356" w:rsidP="0032535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Рекомендована література</w:t>
      </w:r>
    </w:p>
    <w:p w:rsidR="00325356" w:rsidRDefault="00325356" w:rsidP="0032535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08"/>
        <w:rPr>
          <w:color w:val="000000"/>
          <w:sz w:val="22"/>
          <w:szCs w:val="22"/>
        </w:rPr>
      </w:pPr>
    </w:p>
    <w:p w:rsidR="00325356" w:rsidRDefault="00325356" w:rsidP="0032535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</w:t>
      </w:r>
      <w:r>
        <w:rPr>
          <w:i/>
          <w:color w:val="000000"/>
          <w:sz w:val="22"/>
          <w:szCs w:val="22"/>
        </w:rPr>
        <w:t>ОСНОВНА:</w:t>
      </w:r>
    </w:p>
    <w:p w:rsidR="00325356" w:rsidRDefault="00325356" w:rsidP="0032535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22"/>
        <w:ind w:left="770" w:right="708"/>
        <w:jc w:val="center"/>
        <w:rPr>
          <w:color w:val="000000"/>
          <w:sz w:val="22"/>
          <w:szCs w:val="22"/>
        </w:rPr>
      </w:pPr>
    </w:p>
    <w:p w:rsidR="00325356" w:rsidRDefault="00325356" w:rsidP="0032535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Білинський Б.Т., Стернюк Ю.М., Шпарик Я.В. Онкологія. К: Здоров'я - 2004. – 527 с. </w:t>
      </w:r>
    </w:p>
    <w:p w:rsidR="00325356" w:rsidRDefault="00325356" w:rsidP="0032535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Болюх Б.А. Петрушенко В.В., Ткач А.А.., та співавт. Діагностика та лікування злоякісних новоутворень. Методичні вказівки для організації самостійної роботи студентів. Вінниця: ДП «ДКФ», 2012.-264 с. </w:t>
      </w:r>
    </w:p>
    <w:p w:rsidR="00325356" w:rsidRDefault="00325356" w:rsidP="0032535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969"/>
          <w:tab w:val="left" w:pos="9540"/>
        </w:tabs>
        <w:spacing w:line="360" w:lineRule="auto"/>
        <w:ind w:righ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Болюх Б.А., Петрушенко В.В., Ткач А.А., Какарькін О.Я., Дроненко В.Г. та співавт. Клінічна онкологія: Посібник для студентів вищих медичних закладів ІУ рівня акредитації та лікарів –інтернів. Вінниця: ДП «ДКФ», 2012.- 704 с.</w:t>
      </w:r>
    </w:p>
    <w:p w:rsidR="00325356" w:rsidRDefault="00325356" w:rsidP="00325356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Бондарь Г.В., Антіпова С.В. Вибрані лекції з клінічної онкології. – Луганськ, 2009. – 560 с. </w:t>
      </w:r>
    </w:p>
    <w:p w:rsidR="00325356" w:rsidRDefault="00325356" w:rsidP="0032535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Бохман Я.В."Руководство  по  онкогинекологии" Л., 1989 г.</w:t>
      </w:r>
    </w:p>
    <w:p w:rsidR="00325356" w:rsidRDefault="00325356" w:rsidP="0032535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Дурнов Л.А и др. "Детская онкология", М., 1997 г. </w:t>
      </w:r>
    </w:p>
    <w:p w:rsidR="00325356" w:rsidRDefault="00325356" w:rsidP="0032535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Шалимов С.А., Гриневич Ю.А., Мясоедов Д.В. Справочник по онкологии. – Київ: Здоров′я , 2000. - 558с.</w:t>
      </w:r>
    </w:p>
    <w:p w:rsidR="00325356" w:rsidRDefault="00325356" w:rsidP="0032535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Шевченко А.І., Попович О.Ю., Колесник О.П. Онкологія. (Електронний       підручник). – Запоріжжя.: ЗДМУ. – 2009. – 309 с. </w:t>
      </w:r>
    </w:p>
    <w:p w:rsidR="00325356" w:rsidRDefault="00325356" w:rsidP="0032535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Щепотін І.Б., Ганул В.Л.,Кліменко І.О. та ін. Онкологія. К.: Книга плюс, 2006. -496 с. </w:t>
      </w:r>
    </w:p>
    <w:p w:rsidR="00325356" w:rsidRDefault="00325356" w:rsidP="00325356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2" w:line="360" w:lineRule="auto"/>
        <w:ind w:righ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Чиссов В.И., Дарьялова С.Л. Клинические рекомендации. Онкология.- Москва, 2006. – 700 с.</w:t>
      </w:r>
    </w:p>
    <w:p w:rsidR="00325356" w:rsidRDefault="00325356" w:rsidP="003253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8"/>
        <w:jc w:val="center"/>
        <w:rPr>
          <w:color w:val="000000"/>
          <w:sz w:val="22"/>
          <w:szCs w:val="22"/>
        </w:rPr>
      </w:pPr>
    </w:p>
    <w:p w:rsidR="00325356" w:rsidRDefault="00325356" w:rsidP="003253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8"/>
        <w:jc w:val="center"/>
        <w:rPr>
          <w:color w:val="000000"/>
          <w:sz w:val="22"/>
          <w:szCs w:val="22"/>
        </w:rPr>
      </w:pPr>
    </w:p>
    <w:p w:rsidR="00325356" w:rsidRDefault="00325356" w:rsidP="0032535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8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ДОДАТКОВА</w:t>
      </w:r>
      <w:r>
        <w:rPr>
          <w:color w:val="000000"/>
          <w:sz w:val="22"/>
          <w:szCs w:val="22"/>
        </w:rPr>
        <w:t>:</w:t>
      </w:r>
    </w:p>
    <w:p w:rsidR="00325356" w:rsidRDefault="00325356" w:rsidP="0032535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Бондар Г.В., Седаков І.Є., Шлопов В.Г. Первинно-неоперабельний рак молочної залози. – Донецьк: Каштан, 2005. - 347с. </w:t>
      </w:r>
    </w:p>
    <w:p w:rsidR="00325356" w:rsidRDefault="00325356" w:rsidP="0032535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Гарин А.М., Хлебнов А.В. Справочник по практической химиотерапии опухолей. М. 1995.   1. </w:t>
      </w:r>
    </w:p>
    <w:p w:rsidR="00325356" w:rsidRDefault="00325356" w:rsidP="0032535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Давыдов М.И., Полоцкий Б.Е. Рак лёгкого.Москва, 1994. – 216 с. </w:t>
      </w:r>
    </w:p>
    <w:p w:rsidR="00325356" w:rsidRDefault="00325356" w:rsidP="0032535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Довгалюк А.З. Рак молочной железы (этиология, клиника, диагностика, лечение, вопросы медико-социальной экспертизы и реабилитации). - Санкт-Петербург: НТФФ “Полисан”, 2001. - 202с.</w:t>
      </w:r>
    </w:p>
    <w:p w:rsidR="00325356" w:rsidRDefault="00325356" w:rsidP="0032535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Соколов В.Н., Степула В.В. Первичная и уточняющая лучевая диагностика заболеваний ЖКТ. О. 1998.</w:t>
      </w:r>
    </w:p>
    <w:p w:rsidR="00325356" w:rsidRDefault="00325356" w:rsidP="0032535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Федоров  В.Д.  Клиническая  оперативная  колопроктология. М. 1994.</w:t>
      </w:r>
    </w:p>
    <w:p w:rsidR="00325356" w:rsidRDefault="00325356" w:rsidP="0032535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Харченко В.П., Кузьмин И.В. Рак легкого. М. 1994.</w:t>
      </w:r>
    </w:p>
    <w:p w:rsidR="00325356" w:rsidRDefault="00325356" w:rsidP="0032535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Чиссов В.И. Ошибки в клинической онкологии. М. 1993.</w:t>
      </w:r>
    </w:p>
    <w:p w:rsidR="00325356" w:rsidRDefault="00325356" w:rsidP="0032535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Чиссов В.И. Комбинированное и комплексное лечение больных со злокачественными опухолями. М. 1989.</w:t>
      </w:r>
    </w:p>
    <w:p w:rsidR="00325356" w:rsidRDefault="00325356" w:rsidP="0032535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Блохин Н.Н.,  Петерсон Б.Е.  Клиническая онкология. 1-2 т. М. 1991.</w:t>
      </w:r>
    </w:p>
    <w:p w:rsidR="00325356" w:rsidRDefault="00325356" w:rsidP="0032535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Напалков Н.Н. Общая онкология. Л. 1989.</w:t>
      </w:r>
    </w:p>
    <w:p w:rsidR="00325356" w:rsidRDefault="00325356" w:rsidP="0032535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Пачес П.И. Опухоли головы и шеи. М. 1983.</w:t>
      </w:r>
    </w:p>
    <w:p w:rsidR="00325356" w:rsidRDefault="00325356" w:rsidP="0032535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Петерсон Б.Е. Атлас онкологических операций. М. 1987.</w:t>
      </w:r>
    </w:p>
    <w:p w:rsidR="00325356" w:rsidRDefault="00325356" w:rsidP="0032535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Березов Ю.Е. Хирургия рака желудка. М. 1976.</w:t>
      </w:r>
    </w:p>
    <w:p w:rsidR="00325356" w:rsidRDefault="00325356" w:rsidP="0032535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Стариков В.И., Трунов Г.В. Рак лёгкого. – Харьков, 2002. – 212 с.</w:t>
      </w:r>
    </w:p>
    <w:p w:rsidR="00325356" w:rsidRDefault="00325356" w:rsidP="0032535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Гешелин С.А. Неотложная онко-хирургия. К. 1988.</w:t>
      </w:r>
    </w:p>
    <w:p w:rsidR="00325356" w:rsidRDefault="00325356" w:rsidP="0032535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Русчо Иконописов и соавт. Пигментные опухоли. София. 1977.</w:t>
      </w:r>
    </w:p>
    <w:p w:rsidR="00325356" w:rsidRDefault="00325356" w:rsidP="0032535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Трапезникова М.Ф. Справочник по онкоурологии. Киев. 1989.  </w:t>
      </w:r>
    </w:p>
    <w:p w:rsidR="00325356" w:rsidRDefault="00325356" w:rsidP="0032535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Трахтенберг  А.Х. Клиническая онкопульмонология. – Москва, 2000. – 597 с.</w:t>
      </w:r>
    </w:p>
    <w:p w:rsidR="00325356" w:rsidRDefault="00325356" w:rsidP="0032535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Маринбах Е.Б. Рак предстательной железы. М. 1980.</w:t>
      </w:r>
    </w:p>
    <w:p w:rsidR="00325356" w:rsidRDefault="00325356" w:rsidP="0032535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70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Л.А.Дурнов. Педиатрическая онкология. М., 1986 г.</w:t>
      </w:r>
    </w:p>
    <w:p w:rsidR="00325356" w:rsidRDefault="00325356" w:rsidP="0032535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p w:rsidR="008803B8" w:rsidRDefault="008803B8">
      <w:bookmarkStart w:id="0" w:name="_GoBack"/>
      <w:bookmarkEnd w:id="0"/>
    </w:p>
    <w:sectPr w:rsidR="008803B8" w:rsidSect="001156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2A02"/>
    <w:multiLevelType w:val="multilevel"/>
    <w:tmpl w:val="78E0D0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4D57922"/>
    <w:multiLevelType w:val="multilevel"/>
    <w:tmpl w:val="BA5261C0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56"/>
    <w:rsid w:val="00115671"/>
    <w:rsid w:val="00325356"/>
    <w:rsid w:val="008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AF1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25356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25356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2294</Characters>
  <Application>Microsoft Macintosh Word</Application>
  <DocSecurity>0</DocSecurity>
  <Lines>91</Lines>
  <Paragraphs>14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Машевська</dc:creator>
  <cp:keywords/>
  <dc:description/>
  <cp:lastModifiedBy>Оксана Машевська</cp:lastModifiedBy>
  <cp:revision>1</cp:revision>
  <dcterms:created xsi:type="dcterms:W3CDTF">2020-03-10T09:17:00Z</dcterms:created>
  <dcterms:modified xsi:type="dcterms:W3CDTF">2020-03-10T09:18:00Z</dcterms:modified>
</cp:coreProperties>
</file>