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013538" w:rsidRPr="00D83DD9">
        <w:rPr>
          <w:rFonts w:ascii="Times New Roman" w:hAnsi="Times New Roman" w:cs="Times New Roman"/>
          <w:b/>
          <w:sz w:val="28"/>
          <w:szCs w:val="28"/>
        </w:rPr>
        <w:t>здобувачі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здоувачів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9C07F2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9C07F2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D83DD9">
        <w:rPr>
          <w:rFonts w:ascii="Times New Roman" w:hAnsi="Times New Roman" w:cs="Times New Roman"/>
          <w:sz w:val="28"/>
          <w:szCs w:val="28"/>
        </w:rPr>
        <w:t>и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DD9" w:rsidRPr="00D83DD9" w:rsidRDefault="00D83DD9" w:rsidP="00D83DD9">
      <w:pPr>
        <w:pStyle w:val="a6"/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Опитування здобувачів щодо проходження практики </w:t>
      </w:r>
      <w:hyperlink r:id="rId5" w:history="1">
        <w:r w:rsidRPr="00D83DD9">
          <w:rPr>
            <w:rStyle w:val="a3"/>
            <w:rFonts w:ascii="Times New Roman" w:hAnsi="Times New Roman" w:cs="Times New Roman"/>
            <w:sz w:val="28"/>
            <w:szCs w:val="28"/>
          </w:rPr>
          <w:t>https://forms.gle/fJXiKAHZ94WGoB6X9</w:t>
        </w:r>
      </w:hyperlink>
    </w:p>
    <w:p w:rsidR="00D83DD9" w:rsidRPr="00D83DD9" w:rsidRDefault="00D83DD9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5301"/>
    <w:rsid w:val="000F1953"/>
    <w:rsid w:val="00212FB8"/>
    <w:rsid w:val="00412486"/>
    <w:rsid w:val="004844C1"/>
    <w:rsid w:val="004C0D28"/>
    <w:rsid w:val="005547B1"/>
    <w:rsid w:val="005C4394"/>
    <w:rsid w:val="0060589D"/>
    <w:rsid w:val="006612F8"/>
    <w:rsid w:val="006B150D"/>
    <w:rsid w:val="00754B6B"/>
    <w:rsid w:val="00790C2B"/>
    <w:rsid w:val="008226B3"/>
    <w:rsid w:val="009C07F2"/>
    <w:rsid w:val="00A16FD4"/>
    <w:rsid w:val="00A83742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9E5E4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fJXiKAHZ94WGoB6X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11</cp:revision>
  <dcterms:created xsi:type="dcterms:W3CDTF">2025-02-26T14:03:00Z</dcterms:created>
  <dcterms:modified xsi:type="dcterms:W3CDTF">2025-03-25T16:19:00Z</dcterms:modified>
</cp:coreProperties>
</file>