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013538" w:rsidRPr="00D83DD9">
        <w:rPr>
          <w:rFonts w:ascii="Times New Roman" w:hAnsi="Times New Roman" w:cs="Times New Roman"/>
          <w:b/>
          <w:sz w:val="28"/>
          <w:szCs w:val="28"/>
        </w:rPr>
        <w:t>здобувачі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здоувачів освітньо-професійної програми </w:t>
      </w:r>
      <w:r w:rsidR="00013538" w:rsidRPr="00D83DD9">
        <w:rPr>
          <w:rFonts w:ascii="Times New Roman" w:hAnsi="Times New Roman" w:cs="Times New Roman"/>
          <w:sz w:val="28"/>
          <w:szCs w:val="28"/>
        </w:rPr>
        <w:t>«Менеджмент в охороні здоров’я» спеціальності 073 «Менеджмент» галузі знань 07</w:t>
      </w:r>
      <w:r w:rsidR="0003430C">
        <w:rPr>
          <w:rFonts w:ascii="Times New Roman" w:hAnsi="Times New Roman" w:cs="Times New Roman"/>
          <w:sz w:val="28"/>
          <w:szCs w:val="28"/>
        </w:rPr>
        <w:t> </w:t>
      </w:r>
      <w:r w:rsidR="0001353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</w:t>
      </w:r>
      <w:r w:rsidR="00AE5DF8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доступ</w:t>
      </w:r>
      <w:r w:rsidR="00AE5DF8">
        <w:rPr>
          <w:rFonts w:ascii="Times New Roman" w:hAnsi="Times New Roman" w:cs="Times New Roman"/>
          <w:sz w:val="28"/>
          <w:szCs w:val="28"/>
        </w:rPr>
        <w:t>на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за посиланням</w:t>
      </w:r>
      <w:r w:rsidR="00D83DD9">
        <w:rPr>
          <w:rFonts w:ascii="Times New Roman" w:hAnsi="Times New Roman" w:cs="Times New Roman"/>
          <w:sz w:val="28"/>
          <w:szCs w:val="28"/>
        </w:rPr>
        <w:t>и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3DD9" w:rsidRPr="00D83DD9" w:rsidRDefault="00D83DD9" w:rsidP="00D83DD9">
      <w:pPr>
        <w:pStyle w:val="a6"/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Опитування здобувачів щодо об’єктивності та неупередженості оцінювання знань </w:t>
      </w:r>
      <w:hyperlink r:id="rId5" w:history="1">
        <w:r w:rsidRPr="00D83DD9">
          <w:rPr>
            <w:rStyle w:val="a3"/>
            <w:rFonts w:ascii="Times New Roman" w:hAnsi="Times New Roman" w:cs="Times New Roman"/>
            <w:sz w:val="28"/>
            <w:szCs w:val="28"/>
          </w:rPr>
          <w:t>https://forms.gle/sn5inrQTmd9atUcGA</w:t>
        </w:r>
      </w:hyperlink>
    </w:p>
    <w:p w:rsidR="00D83DD9" w:rsidRPr="00D83DD9" w:rsidRDefault="00D83DD9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B5301"/>
    <w:rsid w:val="000F1953"/>
    <w:rsid w:val="00212FB8"/>
    <w:rsid w:val="00412486"/>
    <w:rsid w:val="004844C1"/>
    <w:rsid w:val="004C0D28"/>
    <w:rsid w:val="005547B1"/>
    <w:rsid w:val="005C4394"/>
    <w:rsid w:val="0060589D"/>
    <w:rsid w:val="006612F8"/>
    <w:rsid w:val="006B150D"/>
    <w:rsid w:val="00754B6B"/>
    <w:rsid w:val="00790C2B"/>
    <w:rsid w:val="008226B3"/>
    <w:rsid w:val="00A16FD4"/>
    <w:rsid w:val="00A83742"/>
    <w:rsid w:val="00AE5DF8"/>
    <w:rsid w:val="00B738F3"/>
    <w:rsid w:val="00CD77AC"/>
    <w:rsid w:val="00CE4CCD"/>
    <w:rsid w:val="00D83DD9"/>
    <w:rsid w:val="00E321CA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955EF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sn5inrQTmd9atUc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11</cp:revision>
  <dcterms:created xsi:type="dcterms:W3CDTF">2025-02-26T14:03:00Z</dcterms:created>
  <dcterms:modified xsi:type="dcterms:W3CDTF">2025-03-25T16:19:00Z</dcterms:modified>
</cp:coreProperties>
</file>