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6"/>
        <w:gridCol w:w="3332"/>
        <w:gridCol w:w="5223"/>
        <w:gridCol w:w="2007"/>
      </w:tblGrid>
      <w:tr w:rsidR="00DF43CF" w:rsidRPr="00DF43CF" w14:paraId="31C7D382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7E7A599" w14:textId="77777777" w:rsidR="00DF43CF" w:rsidRPr="00B364B8" w:rsidRDefault="00DF43CF" w:rsidP="00DF43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364B8">
              <w:rPr>
                <w:rFonts w:ascii="Times New Roman" w:hAnsi="Times New Roman" w:cs="Times New Roman"/>
                <w:b/>
                <w:bCs/>
              </w:rPr>
              <w:t>НАЗВА СЕКЦІЇ</w:t>
            </w:r>
          </w:p>
        </w:tc>
        <w:tc>
          <w:tcPr>
            <w:tcW w:w="3487" w:type="dxa"/>
            <w:shd w:val="clear" w:color="auto" w:fill="BDD6EE" w:themeFill="accent5" w:themeFillTint="66"/>
          </w:tcPr>
          <w:p w14:paraId="0CC8CB9B" w14:textId="77777777" w:rsidR="00DF43CF" w:rsidRPr="00B364B8" w:rsidRDefault="00DF43CF" w:rsidP="00DF43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364B8">
              <w:rPr>
                <w:rFonts w:ascii="Times New Roman" w:hAnsi="Times New Roman" w:cs="Times New Roman"/>
                <w:b/>
                <w:bCs/>
              </w:rPr>
              <w:t>ФОРМАТ ПРОВЕДЕННЯ</w:t>
            </w:r>
          </w:p>
        </w:tc>
        <w:tc>
          <w:tcPr>
            <w:tcW w:w="4928" w:type="dxa"/>
            <w:shd w:val="clear" w:color="auto" w:fill="BDD6EE" w:themeFill="accent5" w:themeFillTint="66"/>
          </w:tcPr>
          <w:p w14:paraId="0E37B7E1" w14:textId="77777777" w:rsidR="00DF43CF" w:rsidRPr="00B364B8" w:rsidRDefault="00DF43CF" w:rsidP="00DF43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364B8">
              <w:rPr>
                <w:rFonts w:ascii="Times New Roman" w:hAnsi="Times New Roman" w:cs="Times New Roman"/>
                <w:b/>
                <w:bCs/>
              </w:rPr>
              <w:t>МІСЦЕ ПРОВЕДЕННЯ/ПОСИЛАННЯ НА КОМАНДУ</w:t>
            </w:r>
          </w:p>
        </w:tc>
        <w:tc>
          <w:tcPr>
            <w:tcW w:w="2046" w:type="dxa"/>
            <w:shd w:val="clear" w:color="auto" w:fill="BDD6EE" w:themeFill="accent5" w:themeFillTint="66"/>
          </w:tcPr>
          <w:p w14:paraId="0A95D98E" w14:textId="77777777" w:rsidR="00DF43CF" w:rsidRPr="00B364B8" w:rsidRDefault="00DF43CF" w:rsidP="00DF43C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364B8">
              <w:rPr>
                <w:rFonts w:ascii="Times New Roman" w:hAnsi="Times New Roman" w:cs="Times New Roman"/>
                <w:b/>
                <w:bCs/>
              </w:rPr>
              <w:t>ЧАС ПОЧАТКУ ЗАСІДАННЯ</w:t>
            </w:r>
          </w:p>
        </w:tc>
      </w:tr>
      <w:tr w:rsidR="00DF43CF" w14:paraId="2D635984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A0A0189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 xml:space="preserve">Українознавство. Українська мова за професійним спрямуванням </w:t>
            </w:r>
          </w:p>
        </w:tc>
        <w:tc>
          <w:tcPr>
            <w:tcW w:w="3487" w:type="dxa"/>
          </w:tcPr>
          <w:p w14:paraId="4CE9C068" w14:textId="78257B7A" w:rsidR="00DF43CF" w:rsidRPr="001844C3" w:rsidRDefault="001844C3">
            <w:pPr>
              <w:rPr>
                <w:rFonts w:ascii="Times New Roman" w:hAnsi="Times New Roman" w:cs="Times New Roman"/>
                <w:lang w:val="ru-RU"/>
              </w:rPr>
            </w:pPr>
            <w:r w:rsidRPr="001844C3">
              <w:rPr>
                <w:rFonts w:ascii="Times New Roman" w:hAnsi="Times New Roman" w:cs="Times New Roman"/>
                <w:lang w:val="ru-RU"/>
              </w:rPr>
              <w:t>Онлайн</w:t>
            </w:r>
          </w:p>
        </w:tc>
        <w:tc>
          <w:tcPr>
            <w:tcW w:w="4928" w:type="dxa"/>
          </w:tcPr>
          <w:p w14:paraId="3E87353E" w14:textId="56BB79DE" w:rsidR="00DF43CF" w:rsidRPr="001844C3" w:rsidRDefault="00CC4676">
            <w:pPr>
              <w:rPr>
                <w:rFonts w:ascii="Times New Roman" w:hAnsi="Times New Roman" w:cs="Times New Roman"/>
                <w:lang w:val="ru-RU"/>
              </w:rPr>
            </w:pPr>
            <w:hyperlink r:id="rId5" w:history="1">
              <w:r w:rsidR="001844C3" w:rsidRPr="000220CD">
                <w:rPr>
                  <w:rStyle w:val="a5"/>
                  <w:rFonts w:ascii="Times New Roman" w:hAnsi="Times New Roman" w:cs="Times New Roman"/>
                </w:rPr>
                <w:t>https://meet.google.com/prt-nubb-eaa</w:t>
              </w:r>
            </w:hyperlink>
            <w:r w:rsidR="001844C3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2046" w:type="dxa"/>
          </w:tcPr>
          <w:p w14:paraId="64124EBB" w14:textId="3D41BD92" w:rsidR="00DF43CF" w:rsidRPr="001844C3" w:rsidRDefault="001844C3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13:00</w:t>
            </w:r>
          </w:p>
        </w:tc>
      </w:tr>
      <w:tr w:rsidR="00DF43CF" w14:paraId="76D0CFA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76DE0E9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Іноземні мови</w:t>
            </w:r>
          </w:p>
        </w:tc>
        <w:tc>
          <w:tcPr>
            <w:tcW w:w="3487" w:type="dxa"/>
          </w:tcPr>
          <w:p w14:paraId="2D5A412F" w14:textId="2BB6B7B4" w:rsidR="00DF43CF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7A83692F" w14:textId="636C0CD4" w:rsidR="00DF43CF" w:rsidRPr="0036331C" w:rsidRDefault="00CC4676">
            <w:pPr>
              <w:rPr>
                <w:rFonts w:ascii="Times New Roman" w:hAnsi="Times New Roman" w:cs="Times New Roman"/>
              </w:rPr>
            </w:pPr>
            <w:hyperlink r:id="rId6" w:tgtFrame="_blank" w:history="1">
              <w:r w:rsidR="0036331C" w:rsidRPr="0036331C">
                <w:rPr>
                  <w:rStyle w:val="a5"/>
                  <w:rFonts w:ascii="Times New Roman" w:hAnsi="Times New Roman" w:cs="Times New Roman"/>
                  <w:color w:val="1155CC"/>
                  <w:shd w:val="clear" w:color="auto" w:fill="FFFFFF"/>
                </w:rPr>
                <w:t>https://calendar.app.google/jFGQVweCJXzS14L97</w:t>
              </w:r>
            </w:hyperlink>
            <w:r w:rsidR="0036331C" w:rsidRPr="0036331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</w:t>
            </w:r>
          </w:p>
        </w:tc>
        <w:tc>
          <w:tcPr>
            <w:tcW w:w="2046" w:type="dxa"/>
          </w:tcPr>
          <w:p w14:paraId="1E672A5C" w14:textId="40584B28" w:rsidR="00DF43CF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DF43CF" w14:paraId="2F34C362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43BC3242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Латинська мова та медична термінологія</w:t>
            </w:r>
          </w:p>
        </w:tc>
        <w:tc>
          <w:tcPr>
            <w:tcW w:w="3487" w:type="dxa"/>
          </w:tcPr>
          <w:p w14:paraId="25E0E51F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3FC29341" w14:textId="77777777" w:rsidR="00DF43CF" w:rsidRPr="00B364B8" w:rsidRDefault="00CC4676">
            <w:pPr>
              <w:rPr>
                <w:rFonts w:ascii="Times New Roman" w:hAnsi="Times New Roman" w:cs="Times New Roman"/>
              </w:rPr>
            </w:pPr>
            <w:hyperlink r:id="rId7" w:history="1">
              <w:r w:rsidR="00DF43CF" w:rsidRPr="00B364B8">
                <w:rPr>
                  <w:rStyle w:val="a5"/>
                  <w:rFonts w:ascii="Times New Roman" w:hAnsi="Times New Roman" w:cs="Times New Roman"/>
                </w:rPr>
                <w:t>http://surl.li/snivc</w:t>
              </w:r>
            </w:hyperlink>
            <w:r w:rsidR="00DF43CF" w:rsidRPr="00B364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2697F8E9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DF43CF" w14:paraId="7DAD9624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6385E0C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Філософія</w:t>
            </w:r>
          </w:p>
        </w:tc>
        <w:tc>
          <w:tcPr>
            <w:tcW w:w="3487" w:type="dxa"/>
          </w:tcPr>
          <w:p w14:paraId="0B7CA4DD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47CD7618" w14:textId="77777777" w:rsidR="00DF43CF" w:rsidRPr="00B364B8" w:rsidRDefault="00CC4676">
            <w:pPr>
              <w:rPr>
                <w:rFonts w:ascii="Times New Roman" w:hAnsi="Times New Roman" w:cs="Times New Roman"/>
              </w:rPr>
            </w:pPr>
            <w:hyperlink r:id="rId8" w:history="1">
              <w:r w:rsidR="00DF43CF" w:rsidRPr="00B364B8">
                <w:rPr>
                  <w:rStyle w:val="a5"/>
                  <w:rFonts w:ascii="Times New Roman" w:hAnsi="Times New Roman" w:cs="Times New Roman"/>
                </w:rPr>
                <w:t>https://meet.google.com/eai-azrh-kid</w:t>
              </w:r>
            </w:hyperlink>
            <w:r w:rsidR="00DF43CF" w:rsidRPr="00B364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30385F52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12:00</w:t>
            </w:r>
          </w:p>
        </w:tc>
      </w:tr>
      <w:tr w:rsidR="00DF43CF" w14:paraId="6BE0B34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0765DC9E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Історія України, культурологія і політологія</w:t>
            </w:r>
          </w:p>
        </w:tc>
        <w:tc>
          <w:tcPr>
            <w:tcW w:w="3487" w:type="dxa"/>
          </w:tcPr>
          <w:p w14:paraId="69CD3E7C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01E317E2" w14:textId="77777777" w:rsidR="00DF43CF" w:rsidRPr="00B364B8" w:rsidRDefault="00CC4676" w:rsidP="00DF43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9" w:history="1"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://</w:t>
              </w:r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/</w:t>
              </w:r>
              <w:proofErr w:type="spellStart"/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ift</w:t>
              </w:r>
              <w:proofErr w:type="spellEnd"/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fugw</w:t>
              </w:r>
              <w:proofErr w:type="spellEnd"/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uta</w:t>
              </w:r>
              <w:proofErr w:type="spellEnd"/>
            </w:hyperlink>
            <w:r w:rsidR="00DF43CF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  <w:p w14:paraId="0017DDBF" w14:textId="77777777" w:rsidR="00DF43CF" w:rsidRPr="00B364B8" w:rsidRDefault="00DF43CF" w:rsidP="00DF43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2046" w:type="dxa"/>
          </w:tcPr>
          <w:p w14:paraId="2EA2950C" w14:textId="77777777" w:rsidR="00DF43CF" w:rsidRPr="00B364B8" w:rsidRDefault="00DF43CF" w:rsidP="00DF43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lang w:val="en-GB"/>
              </w:rPr>
            </w:pPr>
            <w:r w:rsidRPr="00B364B8">
              <w:rPr>
                <w:rFonts w:ascii="Times New Roman" w:hAnsi="Times New Roman" w:cs="Times New Roman"/>
                <w:color w:val="000000"/>
                <w:kern w:val="0"/>
                <w:lang w:val="en-GB"/>
              </w:rPr>
              <w:t>13:00</w:t>
            </w:r>
          </w:p>
          <w:p w14:paraId="2E3CC1B9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</w:p>
        </w:tc>
      </w:tr>
      <w:tr w:rsidR="00DF43CF" w14:paraId="0F55BFE5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264B9868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Основи економічної теорії та соціологія</w:t>
            </w:r>
          </w:p>
        </w:tc>
        <w:tc>
          <w:tcPr>
            <w:tcW w:w="3487" w:type="dxa"/>
          </w:tcPr>
          <w:p w14:paraId="3D22A094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74771C96" w14:textId="77777777" w:rsidR="00DF43CF" w:rsidRPr="00B364B8" w:rsidRDefault="00CC4676" w:rsidP="00DF43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10" w:history="1"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://</w:t>
              </w:r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/</w:t>
              </w:r>
              <w:proofErr w:type="spellStart"/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evi</w:t>
              </w:r>
              <w:proofErr w:type="spellEnd"/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ojpq</w:t>
              </w:r>
              <w:proofErr w:type="spellEnd"/>
              <w:r w:rsidR="00DF43CF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DF43CF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erv</w:t>
              </w:r>
              <w:proofErr w:type="spellEnd"/>
            </w:hyperlink>
            <w:r w:rsidR="00DF43CF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  <w:p w14:paraId="1890A9FE" w14:textId="77777777" w:rsidR="00DF43CF" w:rsidRPr="00B364B8" w:rsidRDefault="00DF43CF" w:rsidP="00DF43C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</w:p>
          <w:p w14:paraId="00D646BA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6" w:type="dxa"/>
          </w:tcPr>
          <w:p w14:paraId="3763EBB1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DF43CF" w14:paraId="60B3ADDA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7AF63EB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Етика та деонтологія в медицині</w:t>
            </w:r>
          </w:p>
        </w:tc>
        <w:tc>
          <w:tcPr>
            <w:tcW w:w="3487" w:type="dxa"/>
          </w:tcPr>
          <w:p w14:paraId="4E992342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63EA829A" w14:textId="77777777" w:rsidR="00DF43CF" w:rsidRPr="00B364B8" w:rsidRDefault="00CC4676">
            <w:pPr>
              <w:rPr>
                <w:rFonts w:ascii="Times New Roman" w:hAnsi="Times New Roman" w:cs="Times New Roman"/>
              </w:rPr>
            </w:pPr>
            <w:hyperlink r:id="rId11" w:history="1">
              <w:r w:rsidR="00DF43CF" w:rsidRPr="00B364B8">
                <w:rPr>
                  <w:rStyle w:val="a5"/>
                  <w:rFonts w:ascii="Times New Roman" w:hAnsi="Times New Roman" w:cs="Times New Roman"/>
                </w:rPr>
                <w:t>https://meet.google.com/eai-azrh-kid</w:t>
              </w:r>
            </w:hyperlink>
            <w:r w:rsidR="00DF43CF" w:rsidRPr="00B364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36A12FCD" w14:textId="77777777" w:rsidR="00DF43CF" w:rsidRPr="00B364B8" w:rsidRDefault="00DF43CF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12:00</w:t>
            </w:r>
          </w:p>
        </w:tc>
      </w:tr>
      <w:tr w:rsidR="00DF43CF" w14:paraId="3AFC8B6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82170FD" w14:textId="77777777" w:rsidR="00DF43CF" w:rsidRPr="00B364B8" w:rsidRDefault="00DF43CF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Основи педагогіки та психології</w:t>
            </w:r>
          </w:p>
        </w:tc>
        <w:tc>
          <w:tcPr>
            <w:tcW w:w="3487" w:type="dxa"/>
          </w:tcPr>
          <w:p w14:paraId="65F89038" w14:textId="453B9F06" w:rsidR="00DF43CF" w:rsidRPr="00905C8D" w:rsidRDefault="00905C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Офлайн </w:t>
            </w:r>
          </w:p>
        </w:tc>
        <w:tc>
          <w:tcPr>
            <w:tcW w:w="4928" w:type="dxa"/>
          </w:tcPr>
          <w:p w14:paraId="0BC1AD48" w14:textId="6D4E94F2" w:rsidR="00DF43CF" w:rsidRPr="00905C8D" w:rsidRDefault="00905C8D">
            <w:pPr>
              <w:rPr>
                <w:rFonts w:ascii="Times New Roman" w:hAnsi="Times New Roman" w:cs="Times New Roman"/>
                <w:lang w:val="ru-RU"/>
              </w:rPr>
            </w:pPr>
            <w:r w:rsidRPr="00905C8D">
              <w:rPr>
                <w:rFonts w:ascii="Times New Roman" w:hAnsi="Times New Roman" w:cs="Times New Roman"/>
              </w:rPr>
              <w:t>Кафедра педагогіки та психології. В. Стуса, 2, 4 поверх</w:t>
            </w:r>
          </w:p>
        </w:tc>
        <w:tc>
          <w:tcPr>
            <w:tcW w:w="2046" w:type="dxa"/>
          </w:tcPr>
          <w:p w14:paraId="20215D14" w14:textId="1607BE89" w:rsidR="00DF43CF" w:rsidRPr="00905C8D" w:rsidRDefault="00905C8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13:00</w:t>
            </w:r>
          </w:p>
        </w:tc>
      </w:tr>
      <w:tr w:rsidR="000B34D4" w14:paraId="589AAB59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057CBEAC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8A6687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Експериментальна та клінічна біохімія</w:t>
            </w:r>
          </w:p>
        </w:tc>
        <w:tc>
          <w:tcPr>
            <w:tcW w:w="3487" w:type="dxa"/>
          </w:tcPr>
          <w:p w14:paraId="1DAB6E34" w14:textId="50544765" w:rsidR="000B34D4" w:rsidRPr="008A6687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Мішаний </w:t>
            </w:r>
          </w:p>
        </w:tc>
        <w:tc>
          <w:tcPr>
            <w:tcW w:w="4928" w:type="dxa"/>
          </w:tcPr>
          <w:p w14:paraId="44F9E28A" w14:textId="67CF15D3" w:rsidR="008A6687" w:rsidRPr="008A6687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Аудиторія № 1 кафедри біохімії</w:t>
            </w:r>
          </w:p>
          <w:p w14:paraId="54AF90B0" w14:textId="48A0340E" w:rsidR="000B34D4" w:rsidRPr="008A6687" w:rsidRDefault="00CC4676">
            <w:pPr>
              <w:rPr>
                <w:rFonts w:ascii="Times New Roman" w:hAnsi="Times New Roman" w:cs="Times New Roman"/>
              </w:rPr>
            </w:pPr>
            <w:hyperlink r:id="rId12" w:history="1">
              <w:r w:rsidR="008A6687" w:rsidRPr="00E41A7B">
                <w:rPr>
                  <w:rStyle w:val="a5"/>
                  <w:rFonts w:ascii="Times New Roman" w:hAnsi="Times New Roman" w:cs="Times New Roman"/>
                </w:rPr>
                <w:t>https://meet.google.com/tka-whsu-rof</w:t>
              </w:r>
            </w:hyperlink>
            <w:r w:rsidR="008A668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6E4E9AEF" w14:textId="208D268F" w:rsidR="000B34D4" w:rsidRPr="008A6687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52D1D60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40AC5E28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Медична хімія та фармацевтична біохімія</w:t>
            </w:r>
          </w:p>
        </w:tc>
        <w:tc>
          <w:tcPr>
            <w:tcW w:w="3487" w:type="dxa"/>
          </w:tcPr>
          <w:p w14:paraId="2FA502CB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6868EC8D" w14:textId="77777777" w:rsidR="00240619" w:rsidRPr="001844C3" w:rsidRDefault="00240619" w:rsidP="0024061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</w:pPr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7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лекційна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аудиторія</w:t>
            </w:r>
            <w:proofErr w:type="spellEnd"/>
            <w:r w:rsidRPr="00B364B8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(3 поверх фарм корпусу)</w:t>
            </w:r>
          </w:p>
          <w:p w14:paraId="1C47D004" w14:textId="77777777" w:rsidR="000B34D4" w:rsidRPr="00B364B8" w:rsidRDefault="000B34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6" w:type="dxa"/>
          </w:tcPr>
          <w:p w14:paraId="0A03E76C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08B4111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70CA26F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Біофізика</w:t>
            </w:r>
          </w:p>
        </w:tc>
        <w:tc>
          <w:tcPr>
            <w:tcW w:w="3487" w:type="dxa"/>
          </w:tcPr>
          <w:p w14:paraId="1AC058A3" w14:textId="37C3D9B1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601536A9" w14:textId="66B85C1C" w:rsidR="000B34D4" w:rsidRPr="0036331C" w:rsidRDefault="00CC4676">
            <w:pPr>
              <w:rPr>
                <w:rFonts w:ascii="Times New Roman" w:hAnsi="Times New Roman" w:cs="Times New Roman"/>
              </w:rPr>
            </w:pPr>
            <w:hyperlink r:id="rId13" w:tgtFrame="_blank" w:history="1">
              <w:r w:rsidR="0036331C" w:rsidRPr="0036331C">
                <w:rPr>
                  <w:rStyle w:val="a5"/>
                  <w:rFonts w:ascii="Calibri" w:hAnsi="Calibri" w:cs="Calibri"/>
                  <w:sz w:val="22"/>
                  <w:szCs w:val="22"/>
                  <w:shd w:val="clear" w:color="auto" w:fill="FFFFFF"/>
                </w:rPr>
                <w:t>посилання</w:t>
              </w:r>
            </w:hyperlink>
          </w:p>
        </w:tc>
        <w:tc>
          <w:tcPr>
            <w:tcW w:w="2046" w:type="dxa"/>
          </w:tcPr>
          <w:p w14:paraId="28DEDC3E" w14:textId="26FB9382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26914DE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F015029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Медична інформатика та інформаційні технології в медицині</w:t>
            </w:r>
          </w:p>
        </w:tc>
        <w:tc>
          <w:tcPr>
            <w:tcW w:w="3487" w:type="dxa"/>
          </w:tcPr>
          <w:p w14:paraId="706D31CC" w14:textId="54EF2710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281C5785" w14:textId="532A014A" w:rsidR="000B34D4" w:rsidRPr="0036331C" w:rsidRDefault="00CC4676">
            <w:pPr>
              <w:rPr>
                <w:rFonts w:ascii="Times New Roman" w:hAnsi="Times New Roman" w:cs="Times New Roman"/>
              </w:rPr>
            </w:pPr>
            <w:hyperlink r:id="rId14" w:tgtFrame="_blank" w:history="1">
              <w:r w:rsidR="0036331C" w:rsidRPr="0036331C">
                <w:rPr>
                  <w:rStyle w:val="a5"/>
                  <w:rFonts w:ascii="Calibri" w:hAnsi="Calibri" w:cs="Calibri"/>
                  <w:sz w:val="22"/>
                  <w:szCs w:val="22"/>
                  <w:shd w:val="clear" w:color="auto" w:fill="FFFFFF"/>
                </w:rPr>
                <w:t>Посилання</w:t>
              </w:r>
            </w:hyperlink>
          </w:p>
        </w:tc>
        <w:tc>
          <w:tcPr>
            <w:tcW w:w="2046" w:type="dxa"/>
          </w:tcPr>
          <w:p w14:paraId="62565F42" w14:textId="75C26AD0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507087AF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2F676CF8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Нормальна анатомія</w:t>
            </w:r>
          </w:p>
        </w:tc>
        <w:tc>
          <w:tcPr>
            <w:tcW w:w="3487" w:type="dxa"/>
          </w:tcPr>
          <w:p w14:paraId="2DCC20D7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0B149B2B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Музей кафедри нормальної анатомії</w:t>
            </w:r>
          </w:p>
          <w:p w14:paraId="309189E7" w14:textId="77777777" w:rsidR="00240619" w:rsidRPr="00B364B8" w:rsidRDefault="00CC4676" w:rsidP="0024061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15" w:history="1"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://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/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wxk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djjt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-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one</w:t>
              </w:r>
            </w:hyperlink>
            <w:r w:rsidR="00240619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5A642F1E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48C41751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08123319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lastRenderedPageBreak/>
              <w:t>Патоморфологія</w:t>
            </w:r>
          </w:p>
        </w:tc>
        <w:tc>
          <w:tcPr>
            <w:tcW w:w="3487" w:type="dxa"/>
          </w:tcPr>
          <w:p w14:paraId="3D3EF67C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3382D9ED" w14:textId="77777777" w:rsidR="00240619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 xml:space="preserve">2 аудиторія кафедри </w:t>
            </w:r>
            <w:proofErr w:type="spellStart"/>
            <w:r w:rsidRPr="00B364B8">
              <w:rPr>
                <w:rFonts w:ascii="Times New Roman" w:hAnsi="Times New Roman" w:cs="Times New Roman"/>
              </w:rPr>
              <w:t>патоморфології</w:t>
            </w:r>
            <w:proofErr w:type="spellEnd"/>
          </w:p>
          <w:p w14:paraId="3DEF1BA2" w14:textId="77777777" w:rsidR="00240619" w:rsidRPr="00B364B8" w:rsidRDefault="00CC4676">
            <w:pPr>
              <w:rPr>
                <w:rFonts w:ascii="Times New Roman" w:hAnsi="Times New Roman" w:cs="Times New Roman"/>
              </w:rPr>
            </w:pPr>
            <w:hyperlink r:id="rId16" w:history="1">
              <w:r w:rsidR="00240619" w:rsidRPr="00B364B8">
                <w:rPr>
                  <w:rStyle w:val="a5"/>
                  <w:rFonts w:ascii="Times New Roman" w:hAnsi="Times New Roman" w:cs="Times New Roman"/>
                </w:rPr>
                <w:t>https://meet.google.com/rad-ctfp-ndu</w:t>
              </w:r>
            </w:hyperlink>
            <w:r w:rsidR="00240619" w:rsidRPr="00B364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1903FB15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773C5828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25BF4B3B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Гістологія, цитологія, ембріологія</w:t>
            </w:r>
          </w:p>
        </w:tc>
        <w:tc>
          <w:tcPr>
            <w:tcW w:w="3487" w:type="dxa"/>
          </w:tcPr>
          <w:p w14:paraId="36B5D0E1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781B1549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 аудиторія кафедри гістології</w:t>
            </w:r>
          </w:p>
        </w:tc>
        <w:tc>
          <w:tcPr>
            <w:tcW w:w="2046" w:type="dxa"/>
          </w:tcPr>
          <w:p w14:paraId="420C91A6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12E0F961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10EE1FA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Судова медицина та право</w:t>
            </w:r>
          </w:p>
        </w:tc>
        <w:tc>
          <w:tcPr>
            <w:tcW w:w="3487" w:type="dxa"/>
          </w:tcPr>
          <w:p w14:paraId="13001FF2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06D63E84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Музей кафедри судової медицини та права</w:t>
            </w:r>
          </w:p>
        </w:tc>
        <w:tc>
          <w:tcPr>
            <w:tcW w:w="2046" w:type="dxa"/>
          </w:tcPr>
          <w:p w14:paraId="6428F8E3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5BE5FA61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BCBBAB4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Нормальна фізіологія</w:t>
            </w:r>
          </w:p>
        </w:tc>
        <w:tc>
          <w:tcPr>
            <w:tcW w:w="3487" w:type="dxa"/>
          </w:tcPr>
          <w:p w14:paraId="31C67BA2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2681D370" w14:textId="77777777" w:rsidR="000B34D4" w:rsidRPr="00B364B8" w:rsidRDefault="00CC4676" w:rsidP="0024061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17" w:history="1"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://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/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oic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kuxt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ozr</w:t>
              </w:r>
              <w:proofErr w:type="spellEnd"/>
            </w:hyperlink>
            <w:r w:rsidR="00240619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5D994481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6C3D9C14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20C33C33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Психофізіологія</w:t>
            </w:r>
          </w:p>
        </w:tc>
        <w:tc>
          <w:tcPr>
            <w:tcW w:w="3487" w:type="dxa"/>
          </w:tcPr>
          <w:p w14:paraId="7CE925A6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17564931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7 аудиторія кафедри нормальної фізіології</w:t>
            </w:r>
          </w:p>
        </w:tc>
        <w:tc>
          <w:tcPr>
            <w:tcW w:w="2046" w:type="dxa"/>
          </w:tcPr>
          <w:p w14:paraId="6442A840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71AC50C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2999CA3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Патологічна фізіологія</w:t>
            </w:r>
          </w:p>
        </w:tc>
        <w:tc>
          <w:tcPr>
            <w:tcW w:w="3487" w:type="dxa"/>
          </w:tcPr>
          <w:p w14:paraId="2A1AC5F3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6028BF9C" w14:textId="77777777" w:rsidR="000B34D4" w:rsidRPr="00B364B8" w:rsidRDefault="00CC4676">
            <w:pPr>
              <w:rPr>
                <w:rFonts w:ascii="Times New Roman" w:hAnsi="Times New Roman" w:cs="Times New Roman"/>
              </w:rPr>
            </w:pPr>
            <w:hyperlink r:id="rId18" w:history="1">
              <w:r w:rsidR="00240619" w:rsidRPr="00B364B8">
                <w:rPr>
                  <w:rStyle w:val="a5"/>
                  <w:rFonts w:ascii="Times New Roman" w:hAnsi="Times New Roman" w:cs="Times New Roman"/>
                </w:rPr>
                <w:t>https://meet.google.com/yrp-uxrv-hio</w:t>
              </w:r>
            </w:hyperlink>
            <w:r w:rsidR="00240619" w:rsidRPr="00B364B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164BB6B1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7F0DC80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AA4EAFD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Мікробіологія, вірусологія, імунологія</w:t>
            </w:r>
          </w:p>
        </w:tc>
        <w:tc>
          <w:tcPr>
            <w:tcW w:w="3487" w:type="dxa"/>
          </w:tcPr>
          <w:p w14:paraId="23D7EB5D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2D6D2794" w14:textId="77777777" w:rsidR="000B34D4" w:rsidRPr="00B364B8" w:rsidRDefault="00CC4676" w:rsidP="0024061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19" w:history="1"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://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/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yve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awfw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coc</w:t>
              </w:r>
              <w:proofErr w:type="spellEnd"/>
            </w:hyperlink>
            <w:r w:rsidR="00240619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4F94159B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1F2B0E04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4EBFA3E3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Медична біологія</w:t>
            </w:r>
          </w:p>
        </w:tc>
        <w:tc>
          <w:tcPr>
            <w:tcW w:w="3487" w:type="dxa"/>
          </w:tcPr>
          <w:p w14:paraId="28FF124F" w14:textId="63817EF9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5C6E282E" w14:textId="197AA41B" w:rsidR="000B34D4" w:rsidRPr="0036331C" w:rsidRDefault="0036331C">
            <w:pPr>
              <w:rPr>
                <w:rFonts w:ascii="Times New Roman" w:hAnsi="Times New Roman" w:cs="Times New Roman"/>
              </w:rPr>
            </w:pPr>
            <w:r w:rsidRPr="0036331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Кафедра медичної біології (приміщення старої бібліотеки в центральному корпусі ВНМУ, ІІ поверх)</w:t>
            </w:r>
            <w:r w:rsidR="008A6687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</w:p>
        </w:tc>
        <w:tc>
          <w:tcPr>
            <w:tcW w:w="2046" w:type="dxa"/>
          </w:tcPr>
          <w:p w14:paraId="0908517E" w14:textId="4685933B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12:30</w:t>
            </w:r>
          </w:p>
        </w:tc>
      </w:tr>
      <w:tr w:rsidR="000B34D4" w14:paraId="4FD418BF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1C56E9E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Молекулярна біологія та генетичний аналіз</w:t>
            </w:r>
          </w:p>
        </w:tc>
        <w:tc>
          <w:tcPr>
            <w:tcW w:w="3487" w:type="dxa"/>
          </w:tcPr>
          <w:p w14:paraId="1E3181F6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6C5376AF" w14:textId="77777777" w:rsidR="000B34D4" w:rsidRPr="00B364B8" w:rsidRDefault="00240619" w:rsidP="0024061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B364B8">
              <w:rPr>
                <w:rFonts w:ascii="Times New Roman" w:hAnsi="Times New Roman" w:cs="Times New Roman"/>
                <w:color w:val="000000"/>
                <w:kern w:val="0"/>
              </w:rPr>
              <w:t>Н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авчально-наукова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клініко-діагностична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лабораторія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 ПЛР,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вул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. Амосова, 11 (1 поверх)</w:t>
            </w:r>
            <w:r w:rsidRPr="00B364B8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  <w:p w14:paraId="58FCF9E1" w14:textId="77777777" w:rsidR="00240619" w:rsidRPr="00B364B8" w:rsidRDefault="00CC4676" w:rsidP="0024061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20" w:history="1"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://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/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ubg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bdxx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  <w:lang w:val="ru-RU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qmj</w:t>
              </w:r>
              <w:proofErr w:type="spellEnd"/>
            </w:hyperlink>
            <w:r w:rsidR="00240619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7C0B1290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15:00</w:t>
            </w:r>
          </w:p>
        </w:tc>
      </w:tr>
      <w:tr w:rsidR="000B34D4" w14:paraId="135CB42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6C629BC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6822F2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Соціальна медицина, організація та економіка охорони здоров’я, історія медицини</w:t>
            </w:r>
          </w:p>
        </w:tc>
        <w:tc>
          <w:tcPr>
            <w:tcW w:w="3487" w:type="dxa"/>
          </w:tcPr>
          <w:p w14:paraId="4B3BDCAD" w14:textId="7906EAB3" w:rsidR="000B34D4" w:rsidRPr="008A6687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528DA859" w14:textId="795F3076" w:rsidR="000B34D4" w:rsidRPr="00B364B8" w:rsidRDefault="00682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Кафедра соціальної медицини та економіки, аудиторія №1</w:t>
            </w:r>
          </w:p>
        </w:tc>
        <w:tc>
          <w:tcPr>
            <w:tcW w:w="2046" w:type="dxa"/>
          </w:tcPr>
          <w:p w14:paraId="1F802D75" w14:textId="306C593F" w:rsidR="000B34D4" w:rsidRPr="008276C3" w:rsidRDefault="008276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6B40EE8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677FD0E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Загальної гігієни та екології</w:t>
            </w:r>
          </w:p>
        </w:tc>
        <w:tc>
          <w:tcPr>
            <w:tcW w:w="3487" w:type="dxa"/>
          </w:tcPr>
          <w:p w14:paraId="2433E777" w14:textId="103BB72F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764390DA" w14:textId="78D37149" w:rsidR="000B34D4" w:rsidRPr="0036331C" w:rsidRDefault="00CC4676">
            <w:pPr>
              <w:rPr>
                <w:rFonts w:ascii="Times New Roman" w:hAnsi="Times New Roman" w:cs="Times New Roman"/>
              </w:rPr>
            </w:pPr>
            <w:hyperlink r:id="rId21" w:history="1">
              <w:r w:rsidR="0036331C" w:rsidRPr="00E41A7B">
                <w:rPr>
                  <w:rStyle w:val="a5"/>
                  <w:rFonts w:ascii="Times New Roman" w:hAnsi="Times New Roman" w:cs="Times New Roman"/>
                </w:rPr>
                <w:t>https://meet.google.com/bat-ypma-kod</w:t>
              </w:r>
            </w:hyperlink>
            <w:r w:rsidR="003633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1918E61F" w14:textId="5C6CB0A1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137E2CA8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350BA4E2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Фізичне виховання, спортивна медицина та фізична реабілітація</w:t>
            </w:r>
          </w:p>
        </w:tc>
        <w:tc>
          <w:tcPr>
            <w:tcW w:w="3487" w:type="dxa"/>
          </w:tcPr>
          <w:p w14:paraId="1AC1450D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0382BA20" w14:textId="77777777" w:rsidR="000B34D4" w:rsidRPr="00B364B8" w:rsidRDefault="00CC4676">
            <w:pPr>
              <w:rPr>
                <w:rFonts w:ascii="Times New Roman" w:hAnsi="Times New Roman" w:cs="Times New Roman"/>
              </w:rPr>
            </w:pPr>
            <w:hyperlink r:id="rId22" w:history="1"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://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/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pxg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uiya</w:t>
              </w:r>
              <w:proofErr w:type="spellEnd"/>
              <w:r w:rsidR="00240619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240619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hpe</w:t>
              </w:r>
              <w:proofErr w:type="spellEnd"/>
            </w:hyperlink>
            <w:r w:rsidR="00240619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492B0C28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01B5059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A83DF80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Фізичної та реабілітаційної медицини</w:t>
            </w:r>
          </w:p>
        </w:tc>
        <w:tc>
          <w:tcPr>
            <w:tcW w:w="3487" w:type="dxa"/>
          </w:tcPr>
          <w:p w14:paraId="602233B9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1B273493" w14:textId="77777777" w:rsidR="003E6FE2" w:rsidRPr="001844C3" w:rsidRDefault="003E6FE2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B364B8">
              <w:rPr>
                <w:rFonts w:ascii="Times New Roman" w:hAnsi="Times New Roman" w:cs="Times New Roman"/>
                <w:color w:val="000000"/>
                <w:kern w:val="0"/>
              </w:rPr>
              <w:t>К</w:t>
            </w:r>
            <w:r w:rsidRPr="001844C3">
              <w:rPr>
                <w:rFonts w:ascii="Times New Roman" w:hAnsi="Times New Roman" w:cs="Times New Roman"/>
                <w:color w:val="000000"/>
                <w:kern w:val="0"/>
              </w:rPr>
              <w:t xml:space="preserve">афедра ФРМ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</w:rPr>
              <w:t>вул.Героїв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</w:rPr>
              <w:t xml:space="preserve"> Поліції 30</w:t>
            </w:r>
          </w:p>
          <w:p w14:paraId="4A18A240" w14:textId="77777777" w:rsidR="000B34D4" w:rsidRPr="00B364B8" w:rsidRDefault="00CC4676">
            <w:pPr>
              <w:rPr>
                <w:rFonts w:ascii="Times New Roman" w:hAnsi="Times New Roman" w:cs="Times New Roman"/>
              </w:rPr>
            </w:pPr>
            <w:hyperlink r:id="rId23" w:history="1">
              <w:r w:rsidR="003E6FE2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https</w:t>
              </w:r>
              <w:r w:rsidR="003E6FE2" w:rsidRPr="001844C3">
                <w:rPr>
                  <w:rStyle w:val="a5"/>
                  <w:rFonts w:ascii="Times New Roman" w:hAnsi="Times New Roman" w:cs="Times New Roman"/>
                  <w:kern w:val="0"/>
                </w:rPr>
                <w:t>://</w:t>
              </w:r>
              <w:r w:rsidR="003E6FE2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meet</w:t>
              </w:r>
              <w:r w:rsidR="003E6FE2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3E6FE2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google</w:t>
              </w:r>
              <w:r w:rsidR="003E6FE2" w:rsidRPr="001844C3">
                <w:rPr>
                  <w:rStyle w:val="a5"/>
                  <w:rFonts w:ascii="Times New Roman" w:hAnsi="Times New Roman" w:cs="Times New Roman"/>
                  <w:kern w:val="0"/>
                </w:rPr>
                <w:t>.</w:t>
              </w:r>
              <w:r w:rsidR="003E6FE2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com</w:t>
              </w:r>
              <w:r w:rsidR="003E6FE2" w:rsidRPr="001844C3">
                <w:rPr>
                  <w:rStyle w:val="a5"/>
                  <w:rFonts w:ascii="Times New Roman" w:hAnsi="Times New Roman" w:cs="Times New Roman"/>
                  <w:kern w:val="0"/>
                </w:rPr>
                <w:t>/</w:t>
              </w:r>
              <w:r w:rsidR="003E6FE2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oho</w:t>
              </w:r>
              <w:r w:rsidR="003E6FE2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3E6FE2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scni</w:t>
              </w:r>
              <w:proofErr w:type="spellEnd"/>
              <w:r w:rsidR="003E6FE2" w:rsidRPr="001844C3">
                <w:rPr>
                  <w:rStyle w:val="a5"/>
                  <w:rFonts w:ascii="Times New Roman" w:hAnsi="Times New Roman" w:cs="Times New Roman"/>
                  <w:kern w:val="0"/>
                </w:rPr>
                <w:t>-</w:t>
              </w:r>
              <w:proofErr w:type="spellStart"/>
              <w:r w:rsidR="003E6FE2" w:rsidRPr="00B364B8">
                <w:rPr>
                  <w:rStyle w:val="a5"/>
                  <w:rFonts w:ascii="Times New Roman" w:hAnsi="Times New Roman" w:cs="Times New Roman"/>
                  <w:kern w:val="0"/>
                  <w:lang w:val="en-GB"/>
                </w:rPr>
                <w:t>sze</w:t>
              </w:r>
              <w:proofErr w:type="spellEnd"/>
            </w:hyperlink>
            <w:r w:rsidR="003E6FE2" w:rsidRPr="00B364B8">
              <w:rPr>
                <w:rFonts w:ascii="Times New Roman" w:hAnsi="Times New Roman" w:cs="Times New Roman"/>
                <w:color w:val="1F6BC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2E154998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70AF06D5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8A5371F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Медицина катастроф</w:t>
            </w:r>
          </w:p>
        </w:tc>
        <w:tc>
          <w:tcPr>
            <w:tcW w:w="3487" w:type="dxa"/>
          </w:tcPr>
          <w:p w14:paraId="15406700" w14:textId="6646DF3E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294424E3" w14:textId="062394C8" w:rsidR="0036331C" w:rsidRPr="0036331C" w:rsidRDefault="0036331C">
            <w:pPr>
              <w:rPr>
                <w:rFonts w:ascii="Times New Roman" w:hAnsi="Times New Roman" w:cs="Times New Roman"/>
                <w:sz w:val="22"/>
              </w:rPr>
            </w:pPr>
            <w:r w:rsidRPr="0036331C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>К</w:t>
            </w:r>
            <w:r w:rsidRPr="0036331C">
              <w:rPr>
                <w:rFonts w:ascii="Times New Roman" w:hAnsi="Times New Roman" w:cs="Times New Roman"/>
                <w:bCs/>
                <w:color w:val="000000"/>
                <w:szCs w:val="28"/>
                <w:shd w:val="clear" w:color="auto" w:fill="FFFFFF"/>
              </w:rPr>
              <w:t>афедра медицини катастроф та військової медицини</w:t>
            </w:r>
            <w:r w:rsidRPr="0036331C">
              <w:rPr>
                <w:rFonts w:ascii="Times New Roman" w:hAnsi="Times New Roman" w:cs="Times New Roman"/>
                <w:color w:val="000000"/>
                <w:szCs w:val="28"/>
                <w:shd w:val="clear" w:color="auto" w:fill="FFFFFF"/>
              </w:rPr>
              <w:t>, </w:t>
            </w:r>
            <w:r w:rsidRPr="0036331C">
              <w:rPr>
                <w:rFonts w:ascii="Times New Roman" w:hAnsi="Times New Roman" w:cs="Times New Roman"/>
                <w:bCs/>
                <w:color w:val="000000"/>
                <w:szCs w:val="28"/>
                <w:shd w:val="clear" w:color="auto" w:fill="FFFFFF"/>
              </w:rPr>
              <w:t>аудиторія №3.</w:t>
            </w:r>
          </w:p>
          <w:p w14:paraId="62BC2119" w14:textId="5A8E89AA" w:rsidR="000B34D4" w:rsidRPr="0036331C" w:rsidRDefault="00CC4676">
            <w:pPr>
              <w:rPr>
                <w:rFonts w:ascii="Times New Roman" w:hAnsi="Times New Roman" w:cs="Times New Roman"/>
              </w:rPr>
            </w:pPr>
            <w:hyperlink r:id="rId24" w:tgtFrame="_blank" w:history="1">
              <w:r w:rsidR="0036331C" w:rsidRPr="0036331C">
                <w:rPr>
                  <w:rStyle w:val="a5"/>
                  <w:rFonts w:ascii="Times New Roman" w:hAnsi="Times New Roman" w:cs="Times New Roman"/>
                  <w:color w:val="1155CC"/>
                  <w:shd w:val="clear" w:color="auto" w:fill="FFFFFF"/>
                </w:rPr>
                <w:t>https://calendar.app.google/njXpbE4bATYnJGRVA</w:t>
              </w:r>
            </w:hyperlink>
            <w:r w:rsidR="003633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664E9B77" w14:textId="2D135AC9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0E3747E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05A61B15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lastRenderedPageBreak/>
              <w:t xml:space="preserve">Медицина та психологія надзвичайних ситуацій. Безпека життєдіяльності </w:t>
            </w:r>
          </w:p>
        </w:tc>
        <w:tc>
          <w:tcPr>
            <w:tcW w:w="3487" w:type="dxa"/>
          </w:tcPr>
          <w:p w14:paraId="5069B84A" w14:textId="635C5968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0E00D1C1" w14:textId="0AAC00A1" w:rsidR="0036331C" w:rsidRPr="0036331C" w:rsidRDefault="0036331C">
            <w:pP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</w:pPr>
            <w:r w:rsidRPr="003633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</w:t>
            </w:r>
            <w:r w:rsidRPr="0036331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афедра медицини катастроф та військової медицини</w:t>
            </w:r>
            <w:r w:rsidRPr="003633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 </w:t>
            </w:r>
            <w:r w:rsidRPr="0036331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аудиторія №8</w:t>
            </w:r>
            <w:r w:rsidRPr="0036331C"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  <w:t> </w:t>
            </w:r>
          </w:p>
          <w:p w14:paraId="02CFC98D" w14:textId="4D1DDF00" w:rsidR="000B34D4" w:rsidRPr="0036331C" w:rsidRDefault="00CC4676">
            <w:pPr>
              <w:rPr>
                <w:rFonts w:ascii="Times New Roman" w:hAnsi="Times New Roman" w:cs="Times New Roman"/>
              </w:rPr>
            </w:pPr>
            <w:hyperlink r:id="rId25" w:tgtFrame="_blank" w:history="1">
              <w:r w:rsidR="0036331C" w:rsidRPr="0036331C">
                <w:rPr>
                  <w:rStyle w:val="a5"/>
                  <w:rFonts w:ascii="Times New Roman" w:hAnsi="Times New Roman" w:cs="Times New Roman"/>
                  <w:color w:val="1155CC"/>
                  <w:shd w:val="clear" w:color="auto" w:fill="FFFFFF"/>
                </w:rPr>
                <w:t>https://meet.google.com/ngb-aeas-pbf</w:t>
              </w:r>
            </w:hyperlink>
            <w:r w:rsidR="0036331C" w:rsidRPr="0036331C">
              <w:rPr>
                <w:rFonts w:ascii="Times New Roman" w:hAnsi="Times New Roman" w:cs="Times New Roman"/>
                <w:color w:val="203864"/>
                <w:shd w:val="clear" w:color="auto" w:fill="FFFFFF"/>
              </w:rPr>
              <w:t xml:space="preserve"> </w:t>
            </w:r>
          </w:p>
        </w:tc>
        <w:tc>
          <w:tcPr>
            <w:tcW w:w="2046" w:type="dxa"/>
          </w:tcPr>
          <w:p w14:paraId="7873D174" w14:textId="64BC2A68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41291B2B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9CF3885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 xml:space="preserve">Військова медицина </w:t>
            </w:r>
          </w:p>
        </w:tc>
        <w:tc>
          <w:tcPr>
            <w:tcW w:w="3487" w:type="dxa"/>
          </w:tcPr>
          <w:p w14:paraId="1DB835F6" w14:textId="61FD7EED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524B4DDE" w14:textId="71F50695" w:rsidR="0036331C" w:rsidRPr="0036331C" w:rsidRDefault="0036331C">
            <w:pPr>
              <w:rPr>
                <w:rFonts w:ascii="Times New Roman" w:hAnsi="Times New Roman" w:cs="Times New Roman"/>
                <w:color w:val="222222"/>
                <w:shd w:val="clear" w:color="auto" w:fill="FFFFFF"/>
                <w:lang w:val="ru-RU"/>
              </w:rPr>
            </w:pPr>
            <w:r w:rsidRPr="003633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</w:t>
            </w:r>
            <w:r w:rsidRPr="0036331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афедра медицини катастроф та військової медицини</w:t>
            </w:r>
            <w:r w:rsidRPr="003633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 </w:t>
            </w:r>
            <w:r w:rsidRPr="0036331C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аудиторія №19</w:t>
            </w:r>
          </w:p>
          <w:p w14:paraId="3EFAEAB8" w14:textId="0C271488" w:rsidR="000B34D4" w:rsidRPr="0036331C" w:rsidRDefault="00CC4676">
            <w:pPr>
              <w:rPr>
                <w:rFonts w:ascii="Times New Roman" w:hAnsi="Times New Roman" w:cs="Times New Roman"/>
              </w:rPr>
            </w:pPr>
            <w:hyperlink r:id="rId26" w:tgtFrame="_blank" w:history="1">
              <w:r w:rsidR="0036331C" w:rsidRPr="0036331C">
                <w:rPr>
                  <w:rStyle w:val="a5"/>
                  <w:rFonts w:ascii="Times New Roman" w:hAnsi="Times New Roman" w:cs="Times New Roman"/>
                  <w:shd w:val="clear" w:color="auto" w:fill="FFFFFF"/>
                </w:rPr>
                <w:t>https://meet.google.com/rtz-sttz-ubd</w:t>
              </w:r>
            </w:hyperlink>
            <w:r w:rsidR="0036331C" w:rsidRPr="0036331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3B0B7234" w14:textId="3EFF12A9" w:rsidR="000B34D4" w:rsidRPr="0036331C" w:rsidRDefault="003633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479F0E56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1041823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Акушерство і гінекологія 1</w:t>
            </w:r>
          </w:p>
        </w:tc>
        <w:tc>
          <w:tcPr>
            <w:tcW w:w="3487" w:type="dxa"/>
          </w:tcPr>
          <w:p w14:paraId="751ED68C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3B199EEA" w14:textId="79B8C984" w:rsidR="000B34D4" w:rsidRPr="0036331C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 </w:t>
            </w:r>
            <w:hyperlink r:id="rId27" w:history="1">
              <w:r w:rsidR="0036331C" w:rsidRPr="0036331C">
                <w:rPr>
                  <w:rStyle w:val="a5"/>
                  <w:rFonts w:ascii="Times New Roman" w:hAnsi="Times New Roman" w:cs="Times New Roman"/>
                  <w:shd w:val="clear" w:color="auto" w:fill="FFFFFF"/>
                </w:rPr>
                <w:t>Посилання</w:t>
              </w:r>
            </w:hyperlink>
            <w:r w:rsidR="0036331C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</w:t>
            </w:r>
          </w:p>
        </w:tc>
        <w:tc>
          <w:tcPr>
            <w:tcW w:w="2046" w:type="dxa"/>
          </w:tcPr>
          <w:p w14:paraId="60F239C4" w14:textId="77777777" w:rsidR="000B34D4" w:rsidRPr="00B364B8" w:rsidRDefault="00240619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5CF30DDD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3BF5D5EE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Акушерство і гінекологія 2</w:t>
            </w:r>
          </w:p>
        </w:tc>
        <w:tc>
          <w:tcPr>
            <w:tcW w:w="3487" w:type="dxa"/>
          </w:tcPr>
          <w:p w14:paraId="611CD962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2ACC8135" w14:textId="77777777" w:rsidR="000B34D4" w:rsidRPr="00B364B8" w:rsidRDefault="00CC4676">
            <w:pPr>
              <w:rPr>
                <w:rFonts w:ascii="Times New Roman" w:hAnsi="Times New Roman" w:cs="Times New Roman"/>
              </w:rPr>
            </w:pPr>
            <w:hyperlink r:id="rId28" w:tgtFrame="_blank" w:history="1">
              <w:r w:rsidR="003E6FE2" w:rsidRPr="00B364B8">
                <w:rPr>
                  <w:rStyle w:val="a5"/>
                  <w:rFonts w:ascii="Times New Roman" w:hAnsi="Times New Roman" w:cs="Times New Roman"/>
                  <w:color w:val="1155CC"/>
                </w:rPr>
                <w:t>https://meet.google.com/hfg-mtrf-nmw</w:t>
              </w:r>
            </w:hyperlink>
          </w:p>
        </w:tc>
        <w:tc>
          <w:tcPr>
            <w:tcW w:w="2046" w:type="dxa"/>
          </w:tcPr>
          <w:p w14:paraId="0285AAB8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0B34D4" w14:paraId="1CD619E6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367B9E4" w14:textId="77777777" w:rsidR="000B34D4" w:rsidRPr="00B364B8" w:rsidRDefault="000B34D4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8276C3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Пропедевтика дитячих хвороб</w:t>
            </w:r>
          </w:p>
        </w:tc>
        <w:tc>
          <w:tcPr>
            <w:tcW w:w="3487" w:type="dxa"/>
          </w:tcPr>
          <w:p w14:paraId="6D53522B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30841CA8" w14:textId="2083AA4C" w:rsidR="000B34D4" w:rsidRPr="008276C3" w:rsidRDefault="00CC4676">
            <w:pPr>
              <w:rPr>
                <w:rFonts w:ascii="Times New Roman" w:hAnsi="Times New Roman" w:cs="Times New Roman"/>
              </w:rPr>
            </w:pPr>
            <w:hyperlink r:id="rId29" w:history="1">
              <w:r w:rsidR="008276C3" w:rsidRPr="00E41A7B">
                <w:rPr>
                  <w:rStyle w:val="a5"/>
                  <w:rFonts w:ascii="Times New Roman" w:hAnsi="Times New Roman" w:cs="Times New Roman"/>
                </w:rPr>
                <w:t>https://meet.google.com/nqg-jeuo-syn</w:t>
              </w:r>
            </w:hyperlink>
            <w:r w:rsidR="008276C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574C1533" w14:textId="77777777" w:rsidR="000B34D4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240619" w14:paraId="1123B89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CAC5442" w14:textId="77777777" w:rsidR="00240619" w:rsidRPr="00B364B8" w:rsidRDefault="00240619" w:rsidP="00DF43CF">
            <w:pPr>
              <w:pStyle w:val="a4"/>
              <w:rPr>
                <w:b/>
                <w:bCs/>
                <w:i/>
                <w:iCs/>
                <w:sz w:val="26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Педіатрія 1</w:t>
            </w:r>
          </w:p>
        </w:tc>
        <w:tc>
          <w:tcPr>
            <w:tcW w:w="3487" w:type="dxa"/>
          </w:tcPr>
          <w:p w14:paraId="5A2961A9" w14:textId="77777777" w:rsidR="00240619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009469A3" w14:textId="77777777" w:rsidR="003E6FE2" w:rsidRPr="00B364B8" w:rsidRDefault="003E6FE2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lang w:val="en-GB"/>
              </w:rPr>
            </w:pPr>
            <w:proofErr w:type="spellStart"/>
            <w:r w:rsidRPr="00B364B8">
              <w:rPr>
                <w:rFonts w:ascii="Times New Roman" w:hAnsi="Times New Roman" w:cs="Times New Roman"/>
                <w:color w:val="000000"/>
                <w:kern w:val="0"/>
              </w:rPr>
              <w:t>Ак</w:t>
            </w:r>
            <w:r w:rsidRPr="00B364B8">
              <w:rPr>
                <w:rFonts w:ascii="Times New Roman" w:hAnsi="Times New Roman" w:cs="Times New Roman"/>
                <w:color w:val="000000"/>
                <w:kern w:val="0"/>
                <w:lang w:val="en-GB"/>
              </w:rPr>
              <w:t>това</w:t>
            </w:r>
            <w:proofErr w:type="spellEnd"/>
            <w:r w:rsidRPr="00B364B8">
              <w:rPr>
                <w:rFonts w:ascii="Times New Roman" w:hAnsi="Times New Roman" w:cs="Times New Roman"/>
                <w:color w:val="000000"/>
                <w:kern w:val="0"/>
                <w:lang w:val="en-GB"/>
              </w:rPr>
              <w:t xml:space="preserve"> </w:t>
            </w:r>
            <w:proofErr w:type="spellStart"/>
            <w:r w:rsidRPr="00B364B8">
              <w:rPr>
                <w:rFonts w:ascii="Times New Roman" w:hAnsi="Times New Roman" w:cs="Times New Roman"/>
                <w:color w:val="000000"/>
                <w:kern w:val="0"/>
                <w:lang w:val="en-GB"/>
              </w:rPr>
              <w:t>зала</w:t>
            </w:r>
            <w:proofErr w:type="spellEnd"/>
            <w:r w:rsidRPr="00B364B8">
              <w:rPr>
                <w:rFonts w:ascii="Times New Roman" w:hAnsi="Times New Roman" w:cs="Times New Roman"/>
                <w:color w:val="000000"/>
                <w:kern w:val="0"/>
                <w:lang w:val="en-GB"/>
              </w:rPr>
              <w:t xml:space="preserve"> ВОДКЛ</w:t>
            </w:r>
          </w:p>
          <w:p w14:paraId="58A55281" w14:textId="77777777" w:rsidR="00240619" w:rsidRPr="00B364B8" w:rsidRDefault="0024061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6" w:type="dxa"/>
          </w:tcPr>
          <w:p w14:paraId="595AF2DC" w14:textId="77777777" w:rsidR="00240619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12:00</w:t>
            </w:r>
          </w:p>
        </w:tc>
      </w:tr>
      <w:tr w:rsidR="00240619" w14:paraId="3A1CC24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226E3EF2" w14:textId="583F355D" w:rsidR="001844C3" w:rsidRPr="001844C3" w:rsidRDefault="00240619" w:rsidP="00DF43CF">
            <w:pPr>
              <w:pStyle w:val="a4"/>
              <w:rPr>
                <w:rFonts w:asciiTheme="minorHAnsi" w:hAnsiTheme="minorHAnsi"/>
                <w:b/>
                <w:bCs/>
                <w:i/>
                <w:iCs/>
                <w:sz w:val="26"/>
                <w:lang w:val="ru-RU"/>
              </w:rPr>
            </w:pPr>
            <w:r w:rsidRPr="00B364B8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Педіатрія 2</w:t>
            </w:r>
          </w:p>
        </w:tc>
        <w:tc>
          <w:tcPr>
            <w:tcW w:w="3487" w:type="dxa"/>
          </w:tcPr>
          <w:p w14:paraId="7A719091" w14:textId="77777777" w:rsidR="00240619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71C415E4" w14:textId="77777777" w:rsidR="00240619" w:rsidRPr="001844C3" w:rsidRDefault="003E6FE2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</w:pPr>
            <w:r w:rsidRPr="00B364B8">
              <w:rPr>
                <w:rFonts w:ascii="Times New Roman" w:hAnsi="Times New Roman" w:cs="Times New Roman"/>
                <w:color w:val="000000"/>
                <w:kern w:val="0"/>
              </w:rPr>
              <w:t>Ф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армацевтичний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 корпус ВНМУ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ім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.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М.І.Пирогова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, 6 поверх (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симуляційний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 </w:t>
            </w:r>
            <w:proofErr w:type="spellStart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>клас</w:t>
            </w:r>
            <w:proofErr w:type="spellEnd"/>
            <w:r w:rsidRPr="001844C3">
              <w:rPr>
                <w:rFonts w:ascii="Times New Roman" w:hAnsi="Times New Roman" w:cs="Times New Roman"/>
                <w:color w:val="000000"/>
                <w:kern w:val="0"/>
                <w:lang w:val="ru-RU"/>
              </w:rPr>
              <w:t xml:space="preserve">) </w:t>
            </w:r>
          </w:p>
        </w:tc>
        <w:tc>
          <w:tcPr>
            <w:tcW w:w="2046" w:type="dxa"/>
          </w:tcPr>
          <w:p w14:paraId="0A88B88D" w14:textId="77777777" w:rsidR="00240619" w:rsidRPr="00B364B8" w:rsidRDefault="003E6FE2">
            <w:pPr>
              <w:rPr>
                <w:rFonts w:ascii="Times New Roman" w:hAnsi="Times New Roman" w:cs="Times New Roman"/>
              </w:rPr>
            </w:pPr>
            <w:r w:rsidRPr="00B364B8">
              <w:rPr>
                <w:rFonts w:ascii="Times New Roman" w:hAnsi="Times New Roman" w:cs="Times New Roman"/>
              </w:rPr>
              <w:t>13:00</w:t>
            </w:r>
          </w:p>
        </w:tc>
      </w:tr>
      <w:tr w:rsidR="00B11375" w14:paraId="4F74ABAA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3996582" w14:textId="2DE725D4" w:rsidR="00B11375" w:rsidRPr="00B364B8" w:rsidRDefault="00B11375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B11375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Дитячі інфекційні хвороби</w:t>
            </w:r>
          </w:p>
        </w:tc>
        <w:tc>
          <w:tcPr>
            <w:tcW w:w="3487" w:type="dxa"/>
          </w:tcPr>
          <w:p w14:paraId="0ED809AA" w14:textId="7DA976FB" w:rsidR="00B11375" w:rsidRPr="00B364B8" w:rsidRDefault="00B113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10F785A5" w14:textId="4A8122BE" w:rsidR="00B11375" w:rsidRPr="00B364B8" w:rsidRDefault="00B11375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КНП «ВОКДІЛ ВОР», Київська, 68</w:t>
            </w:r>
          </w:p>
        </w:tc>
        <w:tc>
          <w:tcPr>
            <w:tcW w:w="2046" w:type="dxa"/>
          </w:tcPr>
          <w:p w14:paraId="02CEB7FA" w14:textId="5CD9FFE5" w:rsidR="00B11375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61B60F88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7C824CD" w14:textId="7BDC93C7" w:rsidR="001844C3" w:rsidRPr="00B364B8" w:rsidRDefault="001844C3" w:rsidP="001844C3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1844C3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Актуальні питання діагностики і лікування захворювань внутрішніх органів, фтизіатрія, пульмонологія та алергологія</w:t>
            </w:r>
          </w:p>
        </w:tc>
        <w:tc>
          <w:tcPr>
            <w:tcW w:w="3487" w:type="dxa"/>
          </w:tcPr>
          <w:p w14:paraId="0438CB68" w14:textId="4BEB1640" w:rsidR="001844C3" w:rsidRPr="00B364B8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11DFFCB9" w14:textId="2496A390" w:rsidR="001844C3" w:rsidRPr="008A6687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0" w:tgtFrame="_blank" w:history="1">
              <w:r w:rsidR="008A6687" w:rsidRPr="008A6687">
                <w:rPr>
                  <w:rStyle w:val="a5"/>
                  <w:rFonts w:ascii="Times New Roman" w:hAnsi="Times New Roman" w:cs="Times New Roman"/>
                  <w:color w:val="1155CC"/>
                  <w:shd w:val="clear" w:color="auto" w:fill="FFFFFF"/>
                </w:rPr>
                <w:t>https://meet.google.com/wkz-qkti-wid</w:t>
              </w:r>
            </w:hyperlink>
            <w:r w:rsidR="008A6687" w:rsidRPr="008A668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46" w:type="dxa"/>
          </w:tcPr>
          <w:p w14:paraId="58EEF190" w14:textId="7960A6C1" w:rsidR="001844C3" w:rsidRPr="00B364B8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12:30</w:t>
            </w:r>
          </w:p>
        </w:tc>
      </w:tr>
      <w:tr w:rsidR="001844C3" w14:paraId="4FD5C9EC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F6F32A9" w14:textId="1BD2B835" w:rsidR="001844C3" w:rsidRPr="006822F2" w:rsidRDefault="001844C3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</w:pPr>
            <w:r w:rsidRPr="006822F2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Внутрішня та сімейна медицина</w:t>
            </w:r>
          </w:p>
        </w:tc>
        <w:tc>
          <w:tcPr>
            <w:tcW w:w="3487" w:type="dxa"/>
          </w:tcPr>
          <w:p w14:paraId="67F76910" w14:textId="759A308E" w:rsidR="001844C3" w:rsidRPr="00B364B8" w:rsidRDefault="00682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19868BC4" w14:textId="3756B863" w:rsidR="001844C3" w:rsidRPr="00B364B8" w:rsidRDefault="006822F2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В</w:t>
            </w:r>
            <w:r w:rsidRPr="006822F2">
              <w:rPr>
                <w:rFonts w:ascii="Times New Roman" w:hAnsi="Times New Roman" w:cs="Times New Roman"/>
                <w:color w:val="000000"/>
                <w:kern w:val="0"/>
              </w:rPr>
              <w:t>ул. Магістратська, 44, КНП "ЦПМСД №2 м. Вінниці", корпус №1, 3-й поверх, кафедра внутрішньої та сімейної медицини</w:t>
            </w:r>
          </w:p>
        </w:tc>
        <w:tc>
          <w:tcPr>
            <w:tcW w:w="2046" w:type="dxa"/>
          </w:tcPr>
          <w:p w14:paraId="59ACA8D5" w14:textId="58557F25" w:rsidR="001844C3" w:rsidRPr="00B364B8" w:rsidRDefault="00682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7D21F0CD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2F2A533" w14:textId="1E906F5E" w:rsidR="001844C3" w:rsidRPr="000D1C9B" w:rsidRDefault="001844C3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</w:pPr>
            <w:r w:rsidRPr="000D1C9B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Кардіологія</w:t>
            </w:r>
          </w:p>
        </w:tc>
        <w:tc>
          <w:tcPr>
            <w:tcW w:w="3487" w:type="dxa"/>
          </w:tcPr>
          <w:p w14:paraId="41B88432" w14:textId="058F50EF" w:rsidR="001844C3" w:rsidRPr="00B364B8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5EB456DE" w14:textId="5BACA3CE" w:rsidR="001844C3" w:rsidRPr="00B364B8" w:rsidRDefault="000D1C9B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МКЛ №1</w:t>
            </w:r>
          </w:p>
        </w:tc>
        <w:tc>
          <w:tcPr>
            <w:tcW w:w="2046" w:type="dxa"/>
          </w:tcPr>
          <w:p w14:paraId="47756148" w14:textId="214BBE07" w:rsidR="001844C3" w:rsidRPr="00B364B8" w:rsidRDefault="008A668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5DF8182F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2DBFA8A" w14:textId="691674A6" w:rsidR="001844C3" w:rsidRPr="001844C3" w:rsidRDefault="001844C3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1844C3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Ендокринологія</w:t>
            </w:r>
          </w:p>
        </w:tc>
        <w:tc>
          <w:tcPr>
            <w:tcW w:w="3487" w:type="dxa"/>
          </w:tcPr>
          <w:p w14:paraId="7C27691B" w14:textId="046CEEEB" w:rsidR="001844C3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Мішаний </w:t>
            </w:r>
          </w:p>
        </w:tc>
        <w:tc>
          <w:tcPr>
            <w:tcW w:w="4928" w:type="dxa"/>
          </w:tcPr>
          <w:p w14:paraId="0A7A89CA" w14:textId="77777777" w:rsidR="001844C3" w:rsidRDefault="00905C8D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905C8D">
              <w:rPr>
                <w:rFonts w:ascii="Times New Roman" w:hAnsi="Times New Roman" w:cs="Times New Roman"/>
                <w:color w:val="000000"/>
                <w:kern w:val="0"/>
              </w:rPr>
              <w:t>Вінницький обласний клінічний високоспеціалізований ендокринологічних центр, тренінговий центр, Діонісія Міклера,32</w:t>
            </w:r>
          </w:p>
          <w:p w14:paraId="0EF81D15" w14:textId="60D28AD6" w:rsidR="00905C8D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1" w:history="1">
              <w:r w:rsidR="00C042B8" w:rsidRPr="00E41A7B">
                <w:rPr>
                  <w:rStyle w:val="a5"/>
                </w:rPr>
                <w:t>https://meet.google.com/nej-jgka-aid</w:t>
              </w:r>
            </w:hyperlink>
            <w:r w:rsidR="00C042B8">
              <w:t xml:space="preserve"> </w:t>
            </w:r>
            <w:r w:rsidR="00905C8D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5F80743C" w14:textId="0B8C01A2" w:rsidR="001844C3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00FD4C6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24B73243" w14:textId="331E1792" w:rsidR="001844C3" w:rsidRPr="001844C3" w:rsidRDefault="001844C3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1844C3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lastRenderedPageBreak/>
              <w:t>Внутрішня медицина 1</w:t>
            </w:r>
          </w:p>
        </w:tc>
        <w:tc>
          <w:tcPr>
            <w:tcW w:w="3487" w:type="dxa"/>
          </w:tcPr>
          <w:p w14:paraId="23100604" w14:textId="4D572E37" w:rsidR="001844C3" w:rsidRPr="00B364B8" w:rsidRDefault="00905C8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38C37A7B" w14:textId="4A615888" w:rsidR="001844C3" w:rsidRPr="00B364B8" w:rsidRDefault="00905C8D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А</w:t>
            </w:r>
            <w:r w:rsidRPr="00905C8D">
              <w:rPr>
                <w:rFonts w:ascii="Times New Roman" w:hAnsi="Times New Roman" w:cs="Times New Roman"/>
                <w:color w:val="000000"/>
                <w:kern w:val="0"/>
              </w:rPr>
              <w:t>ктов</w:t>
            </w:r>
            <w:r>
              <w:rPr>
                <w:rFonts w:ascii="Times New Roman" w:hAnsi="Times New Roman" w:cs="Times New Roman"/>
                <w:color w:val="000000"/>
                <w:kern w:val="0"/>
              </w:rPr>
              <w:t>ий</w:t>
            </w:r>
            <w:r w:rsidRPr="00905C8D">
              <w:rPr>
                <w:rFonts w:ascii="Times New Roman" w:hAnsi="Times New Roman" w:cs="Times New Roman"/>
                <w:color w:val="000000"/>
                <w:kern w:val="0"/>
              </w:rPr>
              <w:t xml:space="preserve"> зал поліклініки КНП "Вінницька обласна клінічна лікарня ім. М. І. Пирогова ВОР"</w:t>
            </w:r>
          </w:p>
        </w:tc>
        <w:tc>
          <w:tcPr>
            <w:tcW w:w="2046" w:type="dxa"/>
          </w:tcPr>
          <w:p w14:paraId="3E3E8EE9" w14:textId="1AC5A324" w:rsidR="001844C3" w:rsidRPr="00B364B8" w:rsidRDefault="00CB19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6EB89D3D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46C325A5" w14:textId="16F86115" w:rsidR="001844C3" w:rsidRPr="001844C3" w:rsidRDefault="001844C3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1844C3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Внутрішня медицина 2</w:t>
            </w:r>
          </w:p>
        </w:tc>
        <w:tc>
          <w:tcPr>
            <w:tcW w:w="3487" w:type="dxa"/>
          </w:tcPr>
          <w:p w14:paraId="47880860" w14:textId="4378DBE4" w:rsidR="001844C3" w:rsidRPr="00B364B8" w:rsidRDefault="00905C8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48B6381F" w14:textId="5C10186F" w:rsidR="001844C3" w:rsidRPr="00B364B8" w:rsidRDefault="00905C8D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А</w:t>
            </w:r>
            <w:r w:rsidRPr="00905C8D">
              <w:rPr>
                <w:rFonts w:ascii="Times New Roman" w:hAnsi="Times New Roman" w:cs="Times New Roman"/>
                <w:color w:val="000000"/>
                <w:kern w:val="0"/>
              </w:rPr>
              <w:t>ктова зала Інституту реабілітації осіб з інвалідністю (Хмельницьке шосе, 104</w:t>
            </w:r>
            <w:r>
              <w:rPr>
                <w:rFonts w:ascii="Times New Roman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2046" w:type="dxa"/>
          </w:tcPr>
          <w:p w14:paraId="1193D0A9" w14:textId="3CD9123D" w:rsidR="001844C3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54B9B8A3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24DDECB5" w14:textId="2E73C6C2" w:rsidR="001844C3" w:rsidRPr="001844C3" w:rsidRDefault="001844C3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1844C3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Шкірні та венеричні хвороби</w:t>
            </w:r>
          </w:p>
        </w:tc>
        <w:tc>
          <w:tcPr>
            <w:tcW w:w="3487" w:type="dxa"/>
          </w:tcPr>
          <w:p w14:paraId="70CE9885" w14:textId="6BF6C70A" w:rsidR="001844C3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40BE0C12" w14:textId="601B5643" w:rsidR="001844C3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2" w:history="1">
              <w:r w:rsidR="00B11375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https://meet.google.com/tin-znzb-niz</w:t>
              </w:r>
            </w:hyperlink>
            <w:r w:rsidR="00B11375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55E1DBCA" w14:textId="73407707" w:rsidR="001844C3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652B9E7F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C7B4FA4" w14:textId="2050795E" w:rsidR="001844C3" w:rsidRPr="001844C3" w:rsidRDefault="001844C3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1844C3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Променева діагностика, променева терапія та радіаційна медицина</w:t>
            </w:r>
          </w:p>
        </w:tc>
        <w:tc>
          <w:tcPr>
            <w:tcW w:w="3487" w:type="dxa"/>
          </w:tcPr>
          <w:p w14:paraId="01AB1B2D" w14:textId="04D64B58" w:rsidR="001844C3" w:rsidRPr="00B364B8" w:rsidRDefault="00184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1C3E4399" w14:textId="01666CD3" w:rsidR="001844C3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3" w:history="1">
              <w:r w:rsidR="001844C3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https://meet.google.com/noy-bvya-yhi</w:t>
              </w:r>
            </w:hyperlink>
            <w:r w:rsidR="001844C3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1BB40B8B" w14:textId="5D54454A" w:rsidR="001844C3" w:rsidRPr="00B364B8" w:rsidRDefault="001844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6094A14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4172D626" w14:textId="16D7CA72" w:rsidR="001844C3" w:rsidRPr="001844C3" w:rsidRDefault="000B1B04" w:rsidP="000B1B04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Інфекційні хвороби</w:t>
            </w:r>
          </w:p>
        </w:tc>
        <w:tc>
          <w:tcPr>
            <w:tcW w:w="3487" w:type="dxa"/>
          </w:tcPr>
          <w:p w14:paraId="6D8E370F" w14:textId="1D44A975" w:rsidR="001844C3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03E330B1" w14:textId="305F66E4" w:rsidR="001844C3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4" w:history="1">
              <w:r w:rsidR="00905C8D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https://meet.google.com/zou-itwj-gdw</w:t>
              </w:r>
            </w:hyperlink>
            <w:r w:rsidR="00905C8D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3DCF9BB1" w14:textId="7510C1C2" w:rsidR="001844C3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1844C3" w14:paraId="1A6A754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4322FA4" w14:textId="61FE2530" w:rsidR="001844C3" w:rsidRPr="000B1B04" w:rsidRDefault="000B1B04" w:rsidP="00DF43CF">
            <w:pPr>
              <w:pStyle w:val="a4"/>
              <w:rPr>
                <w:rFonts w:asciiTheme="minorHAnsi" w:hAnsiTheme="minorHAnsi"/>
                <w:b/>
                <w:bCs/>
                <w:i/>
                <w:iCs/>
                <w:sz w:val="26"/>
                <w:lang w:val="ru-RU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Епідеміологія</w:t>
            </w:r>
          </w:p>
        </w:tc>
        <w:tc>
          <w:tcPr>
            <w:tcW w:w="3487" w:type="dxa"/>
          </w:tcPr>
          <w:p w14:paraId="245A8630" w14:textId="15DB9463" w:rsidR="001844C3" w:rsidRPr="00B364B8" w:rsidRDefault="00CB19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3FDAB096" w14:textId="1AD710B2" w:rsidR="001844C3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5" w:history="1">
              <w:r w:rsidRPr="00CC4676">
                <w:rPr>
                  <w:rStyle w:val="a5"/>
                  <w:rFonts w:ascii="Times New Roman" w:hAnsi="Times New Roman" w:cs="Times New Roman"/>
                  <w:kern w:val="0"/>
                </w:rPr>
                <w:t>Посилання</w:t>
              </w:r>
            </w:hyperlink>
          </w:p>
        </w:tc>
        <w:tc>
          <w:tcPr>
            <w:tcW w:w="2046" w:type="dxa"/>
          </w:tcPr>
          <w:p w14:paraId="43B53977" w14:textId="54549A35" w:rsidR="001844C3" w:rsidRPr="00B364B8" w:rsidRDefault="00CC46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  <w:bookmarkStart w:id="0" w:name="_GoBack"/>
            <w:bookmarkEnd w:id="0"/>
          </w:p>
        </w:tc>
      </w:tr>
      <w:tr w:rsidR="001844C3" w14:paraId="1859937F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72BBA5E" w14:textId="302CF646" w:rsidR="001844C3" w:rsidRPr="001844C3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Медична психологія, психоаналіз, психіатрія та основи клінічної психотерапії</w:t>
            </w:r>
          </w:p>
        </w:tc>
        <w:tc>
          <w:tcPr>
            <w:tcW w:w="3487" w:type="dxa"/>
          </w:tcPr>
          <w:p w14:paraId="03995ACE" w14:textId="679459A0" w:rsidR="001844C3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311BA5FF" w14:textId="77777777" w:rsidR="001844C3" w:rsidRDefault="00B11375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Кафедра медичної психології та психіатрії, аудиторія №2.</w:t>
            </w:r>
          </w:p>
          <w:p w14:paraId="2D3D3C39" w14:textId="75AA7A96" w:rsidR="00B11375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6" w:history="1">
              <w:r w:rsidR="00B11375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https://meet.google.com/nxd-ypxb-hgs</w:t>
              </w:r>
            </w:hyperlink>
            <w:r w:rsidR="00B11375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213C10B4" w14:textId="77CD0F60" w:rsidR="001844C3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73407A5E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3D2FD9F9" w14:textId="53954C94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Нервові хвороби</w:t>
            </w:r>
          </w:p>
        </w:tc>
        <w:tc>
          <w:tcPr>
            <w:tcW w:w="3487" w:type="dxa"/>
          </w:tcPr>
          <w:p w14:paraId="6FC9FA46" w14:textId="5386242F" w:rsidR="000B1B04" w:rsidRDefault="00CB19E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329340F2" w14:textId="74B6247C" w:rsidR="000B1B04" w:rsidRPr="00B364B8" w:rsidRDefault="00CB19E3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К</w:t>
            </w:r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 xml:space="preserve">афедра нервових </w:t>
            </w:r>
            <w:proofErr w:type="spellStart"/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хвороб</w:t>
            </w:r>
            <w:proofErr w:type="spellEnd"/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 xml:space="preserve">, лабораторія </w:t>
            </w:r>
            <w:r>
              <w:rPr>
                <w:rFonts w:ascii="Times New Roman" w:hAnsi="Times New Roman" w:cs="Times New Roman"/>
                <w:color w:val="000000"/>
                <w:kern w:val="0"/>
              </w:rPr>
              <w:t>№</w:t>
            </w:r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2 кафедри.</w:t>
            </w:r>
          </w:p>
        </w:tc>
        <w:tc>
          <w:tcPr>
            <w:tcW w:w="2046" w:type="dxa"/>
          </w:tcPr>
          <w:p w14:paraId="562F64F2" w14:textId="390D90B8" w:rsidR="000B1B04" w:rsidRPr="00B364B8" w:rsidRDefault="00CB19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4BF7FF95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3EF95F20" w14:textId="7FACA54E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Психіатрія, наркологія та психотерапія</w:t>
            </w:r>
          </w:p>
        </w:tc>
        <w:tc>
          <w:tcPr>
            <w:tcW w:w="3487" w:type="dxa"/>
          </w:tcPr>
          <w:p w14:paraId="7FC31D39" w14:textId="50A89D4C" w:rsidR="000B1B04" w:rsidRDefault="003D51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7B45024C" w14:textId="3C4C7F82" w:rsidR="000B1B04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7" w:history="1">
              <w:r w:rsidR="003D5175" w:rsidRPr="003D5175">
                <w:rPr>
                  <w:rStyle w:val="a5"/>
                  <w:rFonts w:ascii="Times New Roman" w:hAnsi="Times New Roman" w:cs="Times New Roman"/>
                  <w:kern w:val="0"/>
                </w:rPr>
                <w:t>meet.google.com/</w:t>
              </w:r>
              <w:proofErr w:type="spellStart"/>
              <w:r w:rsidR="003D5175" w:rsidRPr="003D5175">
                <w:rPr>
                  <w:rStyle w:val="a5"/>
                  <w:rFonts w:ascii="Times New Roman" w:hAnsi="Times New Roman" w:cs="Times New Roman"/>
                  <w:kern w:val="0"/>
                </w:rPr>
                <w:t>bya-hakc-vzu</w:t>
              </w:r>
              <w:proofErr w:type="spellEnd"/>
            </w:hyperlink>
            <w:r w:rsidR="003D5175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217621B6" w14:textId="7546B3AC" w:rsidR="000B1B04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155C60F8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E423C92" w14:textId="5427AAE2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Хірургія 1, урологія, анестезіологія та реаніматологія</w:t>
            </w:r>
          </w:p>
        </w:tc>
        <w:tc>
          <w:tcPr>
            <w:tcW w:w="3487" w:type="dxa"/>
          </w:tcPr>
          <w:p w14:paraId="7E1A8F7E" w14:textId="7EFE8410" w:rsidR="000B1B04" w:rsidRDefault="000B1B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5BFFC8B0" w14:textId="164E5D09" w:rsidR="000B1B04" w:rsidRPr="000D1C9B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8" w:history="1">
              <w:r w:rsidR="000D1C9B" w:rsidRPr="00E41A7B">
                <w:rPr>
                  <w:rStyle w:val="a5"/>
                </w:rPr>
                <w:t>https://meet.google.com/nej-jgka-aid</w:t>
              </w:r>
            </w:hyperlink>
            <w:r w:rsidR="000D1C9B">
              <w:t xml:space="preserve"> </w:t>
            </w:r>
          </w:p>
        </w:tc>
        <w:tc>
          <w:tcPr>
            <w:tcW w:w="2046" w:type="dxa"/>
          </w:tcPr>
          <w:p w14:paraId="7EC2E1C6" w14:textId="0CC5DB61" w:rsidR="000B1B04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1F29D8F6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1F45349" w14:textId="3317B047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6822F2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Ендоскопічна та серцево-судинна хірургія</w:t>
            </w:r>
          </w:p>
        </w:tc>
        <w:tc>
          <w:tcPr>
            <w:tcW w:w="3487" w:type="dxa"/>
          </w:tcPr>
          <w:p w14:paraId="252C0B70" w14:textId="18812EBE" w:rsidR="000B1B04" w:rsidRDefault="00682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4928" w:type="dxa"/>
          </w:tcPr>
          <w:p w14:paraId="25BF7B17" w14:textId="25C3706B" w:rsidR="000B1B04" w:rsidRPr="00B364B8" w:rsidRDefault="006822F2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ВОКЛ ім. М.І. Пирогова, 2 поверх, конференц-зал кафедри ендоскопічної та серцево-судинної хірургії</w:t>
            </w:r>
          </w:p>
        </w:tc>
        <w:tc>
          <w:tcPr>
            <w:tcW w:w="2046" w:type="dxa"/>
          </w:tcPr>
          <w:p w14:paraId="3DE1EC0F" w14:textId="14C3E802" w:rsidR="000B1B04" w:rsidRPr="00B364B8" w:rsidRDefault="00682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</w:tr>
      <w:tr w:rsidR="000B1B04" w14:paraId="34EF8D1B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0D9790EE" w14:textId="099AC5B1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Загальна хірургія</w:t>
            </w:r>
          </w:p>
        </w:tc>
        <w:tc>
          <w:tcPr>
            <w:tcW w:w="3487" w:type="dxa"/>
          </w:tcPr>
          <w:p w14:paraId="0A9FC40B" w14:textId="260ACAB5" w:rsidR="000B1B04" w:rsidRDefault="00CB19E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28" w:type="dxa"/>
          </w:tcPr>
          <w:p w14:paraId="2E309BB6" w14:textId="77C02E8C" w:rsidR="000B1B04" w:rsidRPr="00B364B8" w:rsidRDefault="00CB19E3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Г</w:t>
            </w:r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осподарча частина МКЛ1, конференц-зала</w:t>
            </w:r>
          </w:p>
        </w:tc>
        <w:tc>
          <w:tcPr>
            <w:tcW w:w="2046" w:type="dxa"/>
          </w:tcPr>
          <w:p w14:paraId="19D2540F" w14:textId="4414DCCA" w:rsidR="000B1B04" w:rsidRPr="00B364B8" w:rsidRDefault="00CB19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2D01F503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2B676B8" w14:textId="365D5473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Оперативна хірургія та топографічна анатомія</w:t>
            </w:r>
          </w:p>
        </w:tc>
        <w:tc>
          <w:tcPr>
            <w:tcW w:w="3487" w:type="dxa"/>
          </w:tcPr>
          <w:p w14:paraId="5CF5631C" w14:textId="01521079" w:rsidR="000B1B04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4CE80329" w14:textId="3DF1B784" w:rsidR="000B1B04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39" w:history="1">
              <w:r w:rsidR="00905C8D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https://t.me/operhir</w:t>
              </w:r>
            </w:hyperlink>
            <w:r w:rsidR="00905C8D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7BCE1B80" w14:textId="360260FF" w:rsidR="000B1B04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39A09720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5B296ABD" w14:textId="3AB0C2DB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lastRenderedPageBreak/>
              <w:t>Хірургія 2 з курсом основ стоматології</w:t>
            </w:r>
          </w:p>
        </w:tc>
        <w:tc>
          <w:tcPr>
            <w:tcW w:w="3487" w:type="dxa"/>
          </w:tcPr>
          <w:p w14:paraId="5EF0A9B4" w14:textId="344270E0" w:rsidR="000B1B04" w:rsidRDefault="00C6327B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51AB3E73" w14:textId="739DC55F" w:rsidR="000B1B04" w:rsidRPr="00B364B8" w:rsidRDefault="00C6327B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C6327B">
              <w:rPr>
                <w:rFonts w:ascii="Times New Roman" w:hAnsi="Times New Roman" w:cs="Times New Roman"/>
                <w:color w:val="000000"/>
                <w:kern w:val="0"/>
              </w:rPr>
              <w:t>ВМКЛ ШМД, конференційна зала</w:t>
            </w:r>
          </w:p>
        </w:tc>
        <w:tc>
          <w:tcPr>
            <w:tcW w:w="2046" w:type="dxa"/>
          </w:tcPr>
          <w:p w14:paraId="3187965F" w14:textId="4749A7B7" w:rsidR="000B1B04" w:rsidRPr="00B364B8" w:rsidRDefault="00C63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05BEC23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49EB0FDD" w14:textId="1E681974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Хірургія медичного факультету 2</w:t>
            </w:r>
          </w:p>
        </w:tc>
        <w:tc>
          <w:tcPr>
            <w:tcW w:w="3487" w:type="dxa"/>
          </w:tcPr>
          <w:p w14:paraId="59CC6AC0" w14:textId="65906E20" w:rsidR="000B1B04" w:rsidRDefault="00B113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12281CF2" w14:textId="64ACBC05" w:rsidR="000B1B04" w:rsidRPr="00B364B8" w:rsidRDefault="00B11375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Хмельницьке шосе 92, ВМКЛ №1, мала лекційна зала</w:t>
            </w:r>
          </w:p>
        </w:tc>
        <w:tc>
          <w:tcPr>
            <w:tcW w:w="2046" w:type="dxa"/>
          </w:tcPr>
          <w:p w14:paraId="27EB378C" w14:textId="58332BC5" w:rsidR="000B1B04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71A37DC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09BF1EDC" w14:textId="1D5A4A9A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Отоларингологія</w:t>
            </w:r>
          </w:p>
        </w:tc>
        <w:tc>
          <w:tcPr>
            <w:tcW w:w="3487" w:type="dxa"/>
          </w:tcPr>
          <w:p w14:paraId="040FA15C" w14:textId="6B3AE32E" w:rsidR="000B1B04" w:rsidRDefault="00CB19E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28" w:type="dxa"/>
          </w:tcPr>
          <w:p w14:paraId="66AE0C2E" w14:textId="17FB58EE" w:rsidR="000B1B04" w:rsidRPr="00B364B8" w:rsidRDefault="00CB19E3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Кафедра ЛОР-</w:t>
            </w:r>
            <w:proofErr w:type="spellStart"/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хвороб</w:t>
            </w:r>
            <w:proofErr w:type="spellEnd"/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, ауд.1</w:t>
            </w:r>
          </w:p>
        </w:tc>
        <w:tc>
          <w:tcPr>
            <w:tcW w:w="2046" w:type="dxa"/>
          </w:tcPr>
          <w:p w14:paraId="3E161EAC" w14:textId="38A5FCE7" w:rsidR="000B1B04" w:rsidRPr="00B364B8" w:rsidRDefault="00CB19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6E66DF08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364904E7" w14:textId="396AE4C3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Офтальмологія</w:t>
            </w:r>
          </w:p>
        </w:tc>
        <w:tc>
          <w:tcPr>
            <w:tcW w:w="3487" w:type="dxa"/>
          </w:tcPr>
          <w:p w14:paraId="2A4DD74E" w14:textId="3CD2FBB8" w:rsidR="000B1B04" w:rsidRDefault="00B113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07498675" w14:textId="2955F90B" w:rsidR="000B1B04" w:rsidRPr="00B364B8" w:rsidRDefault="00B11375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proofErr w:type="spellStart"/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Фармкорпус</w:t>
            </w:r>
            <w:proofErr w:type="spellEnd"/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. Аудиторія Ф6</w:t>
            </w:r>
          </w:p>
        </w:tc>
        <w:tc>
          <w:tcPr>
            <w:tcW w:w="2046" w:type="dxa"/>
          </w:tcPr>
          <w:p w14:paraId="2AB7F60B" w14:textId="6D542645" w:rsidR="000B1B04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14F44684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3637B512" w14:textId="189D960C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Травматологія та ортопедія</w:t>
            </w:r>
          </w:p>
        </w:tc>
        <w:tc>
          <w:tcPr>
            <w:tcW w:w="3487" w:type="dxa"/>
          </w:tcPr>
          <w:p w14:paraId="122A534D" w14:textId="41F89419" w:rsidR="000B1B04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Онлайн </w:t>
            </w:r>
          </w:p>
        </w:tc>
        <w:tc>
          <w:tcPr>
            <w:tcW w:w="4928" w:type="dxa"/>
          </w:tcPr>
          <w:p w14:paraId="7CCA69B1" w14:textId="5B073240" w:rsidR="000B1B04" w:rsidRPr="008A6687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0" w:history="1">
              <w:r w:rsidR="008A6687" w:rsidRPr="00E41A7B">
                <w:rPr>
                  <w:rStyle w:val="a5"/>
                </w:rPr>
                <w:t>https://meet.google.com/utq-sske-jck</w:t>
              </w:r>
            </w:hyperlink>
            <w:r w:rsidR="008A6687">
              <w:t xml:space="preserve"> </w:t>
            </w:r>
          </w:p>
        </w:tc>
        <w:tc>
          <w:tcPr>
            <w:tcW w:w="2046" w:type="dxa"/>
          </w:tcPr>
          <w:p w14:paraId="7C459865" w14:textId="75EA8044" w:rsidR="000B1B04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04FDB329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980DB9C" w14:textId="3993531E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Онкологія</w:t>
            </w:r>
          </w:p>
        </w:tc>
        <w:tc>
          <w:tcPr>
            <w:tcW w:w="3487" w:type="dxa"/>
          </w:tcPr>
          <w:p w14:paraId="7F75B1E8" w14:textId="30956BBC" w:rsidR="000B1B04" w:rsidRDefault="00CB19E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</w:p>
        </w:tc>
        <w:tc>
          <w:tcPr>
            <w:tcW w:w="4928" w:type="dxa"/>
          </w:tcPr>
          <w:p w14:paraId="613700FF" w14:textId="0F601447" w:rsidR="000B1B04" w:rsidRPr="00B364B8" w:rsidRDefault="00CB19E3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Подільський Регіональний центр онкології, кафедра онкології</w:t>
            </w:r>
          </w:p>
        </w:tc>
        <w:tc>
          <w:tcPr>
            <w:tcW w:w="2046" w:type="dxa"/>
          </w:tcPr>
          <w:p w14:paraId="162E3040" w14:textId="4F738E84" w:rsidR="000B1B04" w:rsidRPr="00B364B8" w:rsidRDefault="00CB19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</w:t>
            </w:r>
          </w:p>
        </w:tc>
      </w:tr>
      <w:tr w:rsidR="000B1B04" w14:paraId="27EBD42A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57605CC" w14:textId="20082E53" w:rsidR="000B1B04" w:rsidRPr="000B1B04" w:rsidRDefault="000B1B04" w:rsidP="00DF43CF">
            <w:pPr>
              <w:pStyle w:val="a4"/>
              <w:rPr>
                <w:rFonts w:asciiTheme="minorHAnsi" w:hAnsiTheme="minorHAnsi"/>
                <w:b/>
                <w:bCs/>
                <w:i/>
                <w:iCs/>
                <w:sz w:val="26"/>
                <w:lang w:val="ru-RU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Дитяча хірургія</w:t>
            </w:r>
          </w:p>
        </w:tc>
        <w:tc>
          <w:tcPr>
            <w:tcW w:w="3487" w:type="dxa"/>
          </w:tcPr>
          <w:p w14:paraId="7BC9548C" w14:textId="350B3910" w:rsidR="000B1B04" w:rsidRDefault="00CB19E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Офлайн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928" w:type="dxa"/>
          </w:tcPr>
          <w:p w14:paraId="75BD7F35" w14:textId="567F1664" w:rsidR="000B1B04" w:rsidRPr="00B364B8" w:rsidRDefault="00CB19E3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CB19E3">
              <w:rPr>
                <w:rFonts w:ascii="Times New Roman" w:hAnsi="Times New Roman" w:cs="Times New Roman"/>
                <w:color w:val="000000"/>
                <w:kern w:val="0"/>
              </w:rPr>
              <w:t>ВОДКЛ, мала конференційна зала</w:t>
            </w:r>
          </w:p>
        </w:tc>
        <w:tc>
          <w:tcPr>
            <w:tcW w:w="2046" w:type="dxa"/>
          </w:tcPr>
          <w:p w14:paraId="01C61A4E" w14:textId="12C49DF6" w:rsidR="000B1B04" w:rsidRPr="00B364B8" w:rsidRDefault="00CB19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7E12082B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2D014DF" w14:textId="14F0DEC4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Терапевтична стоматологія</w:t>
            </w:r>
          </w:p>
        </w:tc>
        <w:tc>
          <w:tcPr>
            <w:tcW w:w="3487" w:type="dxa"/>
          </w:tcPr>
          <w:p w14:paraId="63BDAC71" w14:textId="34565583" w:rsidR="000B1B04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7E8D476F" w14:textId="324338C7" w:rsidR="000B1B04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1" w:history="1">
              <w:r w:rsidR="00905C8D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https://meet.google.com/vdx-eobp-vbf</w:t>
              </w:r>
            </w:hyperlink>
            <w:r w:rsidR="00905C8D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0CFA6C1B" w14:textId="1B16E398" w:rsidR="000B1B04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12:45 </w:t>
            </w:r>
          </w:p>
        </w:tc>
      </w:tr>
      <w:tr w:rsidR="000B1B04" w14:paraId="1BC91AF1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4876C7E6" w14:textId="2FFE43DC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C042B8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Стоматологія дитячого віку</w:t>
            </w:r>
          </w:p>
        </w:tc>
        <w:tc>
          <w:tcPr>
            <w:tcW w:w="3487" w:type="dxa"/>
          </w:tcPr>
          <w:p w14:paraId="0FDFABAF" w14:textId="6174FA5E" w:rsidR="000B1B04" w:rsidRDefault="00C042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5F32C156" w14:textId="77777777" w:rsidR="00C042B8" w:rsidRDefault="00C042B8" w:rsidP="00C042B8">
            <w:r>
              <w:t> </w:t>
            </w:r>
            <w:hyperlink r:id="rId42" w:tgtFrame="_blank" w:history="1">
              <w:r>
                <w:rPr>
                  <w:rStyle w:val="a5"/>
                  <w:color w:val="1155CC"/>
                </w:rPr>
                <w:t>https://meet.google.com/mtq-kyjf-umd</w:t>
              </w:r>
            </w:hyperlink>
          </w:p>
          <w:p w14:paraId="12CA05FC" w14:textId="7B4CCF1E" w:rsidR="000B1B04" w:rsidRPr="00C042B8" w:rsidRDefault="000B1B04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</w:p>
        </w:tc>
        <w:tc>
          <w:tcPr>
            <w:tcW w:w="2046" w:type="dxa"/>
          </w:tcPr>
          <w:p w14:paraId="6B544ADE" w14:textId="339584F6" w:rsidR="000B1B04" w:rsidRPr="00B364B8" w:rsidRDefault="008276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41C1BD88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9C576B4" w14:textId="4166E1FC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Ортопедична стоматологія</w:t>
            </w:r>
          </w:p>
        </w:tc>
        <w:tc>
          <w:tcPr>
            <w:tcW w:w="3487" w:type="dxa"/>
          </w:tcPr>
          <w:p w14:paraId="47679AFA" w14:textId="37B57677" w:rsidR="000B1B04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6CB13C83" w14:textId="5711351F" w:rsidR="000B1B04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3" w:history="1">
              <w:r w:rsidR="00B11375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https://meet.google.com/aqg-zdfx-nnq</w:t>
              </w:r>
            </w:hyperlink>
            <w:r w:rsidR="00B11375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666B69AB" w14:textId="263312EE" w:rsidR="000B1B04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2EAE4C87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804C9E1" w14:textId="625C7E59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6822F2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Хірургічна стоматологія та щелепно-лицева хірургія</w:t>
            </w:r>
          </w:p>
        </w:tc>
        <w:tc>
          <w:tcPr>
            <w:tcW w:w="3487" w:type="dxa"/>
          </w:tcPr>
          <w:p w14:paraId="1AC1A26B" w14:textId="2919F356" w:rsidR="000B1B04" w:rsidRDefault="00682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Онлайн</w:t>
            </w:r>
          </w:p>
        </w:tc>
        <w:tc>
          <w:tcPr>
            <w:tcW w:w="4928" w:type="dxa"/>
          </w:tcPr>
          <w:p w14:paraId="1180A902" w14:textId="75815F16" w:rsidR="000B1B04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4" w:history="1">
              <w:r w:rsidR="006822F2" w:rsidRPr="001271CB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https://meet.google.com/epp-crup-rhb</w:t>
              </w:r>
            </w:hyperlink>
            <w:r w:rsidR="006822F2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0FE065CE" w14:textId="210E6297" w:rsidR="000B1B04" w:rsidRPr="00B364B8" w:rsidRDefault="00682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69974368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79DAE86D" w14:textId="48EDB993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8276C3">
              <w:rPr>
                <w:rFonts w:ascii="Times New Roman,BoldItalic" w:hAnsi="Times New Roman,BoldItalic"/>
                <w:b/>
                <w:bCs/>
                <w:i/>
                <w:iCs/>
                <w:color w:val="000000" w:themeColor="text1"/>
                <w:sz w:val="26"/>
              </w:rPr>
              <w:t>Фармакологія</w:t>
            </w:r>
          </w:p>
        </w:tc>
        <w:tc>
          <w:tcPr>
            <w:tcW w:w="3487" w:type="dxa"/>
          </w:tcPr>
          <w:p w14:paraId="5E1388BE" w14:textId="32CC616F" w:rsidR="000B1B04" w:rsidRDefault="008276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52B55313" w14:textId="77777777" w:rsidR="000B1B04" w:rsidRDefault="008276C3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Кафедра фармакологія, аудиторія №8</w:t>
            </w:r>
          </w:p>
          <w:p w14:paraId="2E71D7A3" w14:textId="46616E89" w:rsidR="003D5175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5" w:history="1">
              <w:r w:rsidR="003D5175" w:rsidRPr="001271CB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https://meet.google.com/dib-qrsy-kpu</w:t>
              </w:r>
            </w:hyperlink>
            <w:r w:rsidR="003D5175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606A504B" w14:textId="237CDB0F" w:rsidR="000B1B04" w:rsidRPr="00B364B8" w:rsidRDefault="008276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5180767B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B3880E6" w14:textId="5152DB71" w:rsidR="000B1B04" w:rsidRPr="000B1B04" w:rsidRDefault="000B1B04" w:rsidP="00DF43CF">
            <w:pPr>
              <w:pStyle w:val="a4"/>
              <w:rPr>
                <w:rFonts w:asciiTheme="minorHAnsi" w:hAnsiTheme="minorHAnsi"/>
                <w:b/>
                <w:bCs/>
                <w:i/>
                <w:iCs/>
                <w:sz w:val="26"/>
                <w:lang w:val="ru-RU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Фармація</w:t>
            </w:r>
          </w:p>
        </w:tc>
        <w:tc>
          <w:tcPr>
            <w:tcW w:w="3487" w:type="dxa"/>
          </w:tcPr>
          <w:p w14:paraId="61B5C40E" w14:textId="1A746667" w:rsidR="000B1B04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Мішаний </w:t>
            </w:r>
          </w:p>
        </w:tc>
        <w:tc>
          <w:tcPr>
            <w:tcW w:w="4928" w:type="dxa"/>
          </w:tcPr>
          <w:p w14:paraId="428CFE08" w14:textId="77777777" w:rsidR="000B1B04" w:rsidRDefault="00905C8D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</w:rPr>
              <w:t>К</w:t>
            </w:r>
            <w:r w:rsidRPr="00905C8D">
              <w:rPr>
                <w:rFonts w:ascii="Times New Roman" w:hAnsi="Times New Roman" w:cs="Times New Roman"/>
                <w:color w:val="000000"/>
                <w:kern w:val="0"/>
              </w:rPr>
              <w:t>онференц-зал Науково-дослідного центру(2-й поверх фармацевтичного корпусу)</w:t>
            </w:r>
          </w:p>
          <w:p w14:paraId="152F3863" w14:textId="7FEFBEE9" w:rsidR="00905C8D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6" w:history="1">
              <w:r w:rsidR="00905C8D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https://meet.google.com/iib-izgr-bzt</w:t>
              </w:r>
            </w:hyperlink>
            <w:r w:rsidR="00905C8D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4F92E5A3" w14:textId="57C51CE6" w:rsidR="000B1B04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6999C06F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6098C4CD" w14:textId="0BBE9F7E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Фармацевтична хімія</w:t>
            </w:r>
          </w:p>
        </w:tc>
        <w:tc>
          <w:tcPr>
            <w:tcW w:w="3487" w:type="dxa"/>
          </w:tcPr>
          <w:p w14:paraId="5FC2C842" w14:textId="4B1E0F08" w:rsidR="000B1B04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18387809" w14:textId="77777777" w:rsidR="000B1B04" w:rsidRDefault="00B11375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5 поверх фармацевтичного факультету, аудиторія" Лекційна зала" </w:t>
            </w:r>
          </w:p>
          <w:p w14:paraId="4E89795F" w14:textId="7CAFF2C6" w:rsidR="00B11375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7" w:history="1">
              <w:r w:rsidR="00B11375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https://meet.google.com/mvj-gxei-jgq</w:t>
              </w:r>
            </w:hyperlink>
            <w:r w:rsidR="00B11375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0B0212D9" w14:textId="2BEF65D8" w:rsidR="000B1B04" w:rsidRPr="00B364B8" w:rsidRDefault="00905C8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13:00</w:t>
            </w:r>
          </w:p>
        </w:tc>
      </w:tr>
      <w:tr w:rsidR="000B1B04" w14:paraId="27A16BA6" w14:textId="77777777" w:rsidTr="00B364B8">
        <w:tc>
          <w:tcPr>
            <w:tcW w:w="3487" w:type="dxa"/>
            <w:shd w:val="clear" w:color="auto" w:fill="BDD6EE" w:themeFill="accent5" w:themeFillTint="66"/>
          </w:tcPr>
          <w:p w14:paraId="1A1C6A7C" w14:textId="2A982093" w:rsidR="000B1B04" w:rsidRPr="000B1B04" w:rsidRDefault="000B1B04" w:rsidP="00DF43CF">
            <w:pPr>
              <w:pStyle w:val="a4"/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</w:pPr>
            <w:r w:rsidRPr="000B1B04">
              <w:rPr>
                <w:rFonts w:ascii="Times New Roman,BoldItalic" w:hAnsi="Times New Roman,BoldItalic"/>
                <w:b/>
                <w:bCs/>
                <w:i/>
                <w:iCs/>
                <w:sz w:val="26"/>
              </w:rPr>
              <w:t>Клінічна фармакологія</w:t>
            </w:r>
          </w:p>
        </w:tc>
        <w:tc>
          <w:tcPr>
            <w:tcW w:w="3487" w:type="dxa"/>
          </w:tcPr>
          <w:p w14:paraId="4F2DE665" w14:textId="24D16909" w:rsidR="000B1B04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Мішаний</w:t>
            </w:r>
          </w:p>
        </w:tc>
        <w:tc>
          <w:tcPr>
            <w:tcW w:w="4928" w:type="dxa"/>
          </w:tcPr>
          <w:p w14:paraId="70328340" w14:textId="77777777" w:rsidR="000B1B04" w:rsidRDefault="00B11375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 xml:space="preserve">Університетська клініка ВНМУ ім. М. І. Пирогова, м. </w:t>
            </w:r>
            <w:proofErr w:type="spellStart"/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Вінниця,просп</w:t>
            </w:r>
            <w:proofErr w:type="spellEnd"/>
            <w:r w:rsidRPr="00B11375">
              <w:rPr>
                <w:rFonts w:ascii="Times New Roman" w:hAnsi="Times New Roman" w:cs="Times New Roman"/>
                <w:color w:val="000000"/>
                <w:kern w:val="0"/>
              </w:rPr>
              <w:t>. Коцюбинського, 6</w:t>
            </w:r>
          </w:p>
          <w:p w14:paraId="2EEC983E" w14:textId="5774BC3F" w:rsidR="00B11375" w:rsidRPr="00B364B8" w:rsidRDefault="00CC4676" w:rsidP="003E6FE2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0"/>
              </w:rPr>
            </w:pPr>
            <w:hyperlink r:id="rId48" w:history="1">
              <w:r w:rsidR="00B11375" w:rsidRPr="000220CD">
                <w:rPr>
                  <w:rStyle w:val="a5"/>
                  <w:rFonts w:ascii="Times New Roman" w:hAnsi="Times New Roman" w:cs="Times New Roman"/>
                  <w:kern w:val="0"/>
                </w:rPr>
                <w:t>https://meet.google.com/meb-wuxg-yrq</w:t>
              </w:r>
            </w:hyperlink>
            <w:r w:rsidR="00B11375">
              <w:rPr>
                <w:rFonts w:ascii="Times New Roman" w:hAnsi="Times New Roman" w:cs="Times New Roman"/>
                <w:color w:val="000000"/>
                <w:kern w:val="0"/>
              </w:rPr>
              <w:t xml:space="preserve"> </w:t>
            </w:r>
          </w:p>
        </w:tc>
        <w:tc>
          <w:tcPr>
            <w:tcW w:w="2046" w:type="dxa"/>
          </w:tcPr>
          <w:p w14:paraId="45995D69" w14:textId="025BEF72" w:rsidR="000B1B04" w:rsidRPr="00B364B8" w:rsidRDefault="00B113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13:00</w:t>
            </w:r>
          </w:p>
        </w:tc>
      </w:tr>
    </w:tbl>
    <w:p w14:paraId="1AC2E691" w14:textId="77777777" w:rsidR="008333A3" w:rsidRDefault="008333A3" w:rsidP="006822F2">
      <w:pPr>
        <w:jc w:val="center"/>
        <w:rPr>
          <w:sz w:val="52"/>
          <w:u w:val="single"/>
        </w:rPr>
      </w:pPr>
    </w:p>
    <w:p w14:paraId="1840C1DB" w14:textId="77777777" w:rsidR="008333A3" w:rsidRDefault="008333A3" w:rsidP="006822F2">
      <w:pPr>
        <w:jc w:val="center"/>
        <w:rPr>
          <w:sz w:val="52"/>
          <w:u w:val="single"/>
        </w:rPr>
      </w:pPr>
    </w:p>
    <w:p w14:paraId="138A91E1" w14:textId="77777777" w:rsidR="008333A3" w:rsidRDefault="008333A3" w:rsidP="006822F2">
      <w:pPr>
        <w:jc w:val="center"/>
        <w:rPr>
          <w:sz w:val="52"/>
          <w:u w:val="single"/>
        </w:rPr>
      </w:pPr>
    </w:p>
    <w:p w14:paraId="31201980" w14:textId="77777777" w:rsidR="008333A3" w:rsidRDefault="008333A3" w:rsidP="006822F2">
      <w:pPr>
        <w:jc w:val="center"/>
        <w:rPr>
          <w:sz w:val="52"/>
          <w:u w:val="single"/>
        </w:rPr>
      </w:pPr>
    </w:p>
    <w:p w14:paraId="7C55FB73" w14:textId="460B0DE0" w:rsidR="00DF43CF" w:rsidRPr="006822F2" w:rsidRDefault="006822F2" w:rsidP="006822F2">
      <w:pPr>
        <w:jc w:val="center"/>
        <w:rPr>
          <w:sz w:val="52"/>
          <w:u w:val="single"/>
        </w:rPr>
      </w:pPr>
      <w:r w:rsidRPr="006822F2">
        <w:rPr>
          <w:sz w:val="52"/>
          <w:u w:val="single"/>
        </w:rPr>
        <w:t>СЕКРЕТАРІВ СЕКЦІЇ ПРОСИМО ЗВ</w:t>
      </w:r>
      <w:r w:rsidRPr="006822F2">
        <w:rPr>
          <w:sz w:val="52"/>
          <w:u w:val="single"/>
          <w:lang w:val="ru-RU"/>
        </w:rPr>
        <w:t>’</w:t>
      </w:r>
      <w:r w:rsidRPr="006822F2">
        <w:rPr>
          <w:sz w:val="52"/>
          <w:u w:val="single"/>
        </w:rPr>
        <w:t>ЯЗАТИСЯ З ІНОГОРОДНІМИ СТУДЕНТАМИ!!!</w:t>
      </w:r>
    </w:p>
    <w:sectPr w:rsidR="00DF43CF" w:rsidRPr="006822F2" w:rsidSect="002A50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,BoldItal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3CF"/>
    <w:rsid w:val="000B1B04"/>
    <w:rsid w:val="000B34D4"/>
    <w:rsid w:val="000D1C9B"/>
    <w:rsid w:val="001844C3"/>
    <w:rsid w:val="00240619"/>
    <w:rsid w:val="002A5033"/>
    <w:rsid w:val="0033214A"/>
    <w:rsid w:val="0036331C"/>
    <w:rsid w:val="003D5175"/>
    <w:rsid w:val="003E6FE2"/>
    <w:rsid w:val="006822F2"/>
    <w:rsid w:val="008276C3"/>
    <w:rsid w:val="008333A3"/>
    <w:rsid w:val="008A6687"/>
    <w:rsid w:val="00905C8D"/>
    <w:rsid w:val="009707C7"/>
    <w:rsid w:val="00B11375"/>
    <w:rsid w:val="00B364B8"/>
    <w:rsid w:val="00C042B8"/>
    <w:rsid w:val="00C6327B"/>
    <w:rsid w:val="00CB19E3"/>
    <w:rsid w:val="00CC4676"/>
    <w:rsid w:val="00DF43CF"/>
    <w:rsid w:val="00E4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E7BFA"/>
  <w15:chartTrackingRefBased/>
  <w15:docId w15:val="{C88821C5-95EC-8D49-9C26-27CF0C4A1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0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43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DF43C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a5">
    <w:name w:val="Hyperlink"/>
    <w:basedOn w:val="a0"/>
    <w:uiPriority w:val="99"/>
    <w:unhideWhenUsed/>
    <w:rsid w:val="00DF43C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F43C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DF43CF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a0"/>
    <w:rsid w:val="0024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2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13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74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3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31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5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1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3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12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9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6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07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1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1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7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7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0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2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3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9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566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86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5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5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26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1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9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3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8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2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62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71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40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9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2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9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65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1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90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1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0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9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76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95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23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97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2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4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4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7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4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6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3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96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1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2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9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1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76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2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5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7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60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28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08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0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0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1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ms.microsoft.com/l/team/19%3AMcZxGfSQed7wstbhVu4jXw_kAiYtfDLlNrIVaxDnb_o1%40thread.tacv2/conversations?groupId=0c0c20a8-b61d-4593-b321-747e89ce913e&amp;tenantId=7346d930-ca22-4336-8ec1-7d11541393e4" TargetMode="External"/><Relationship Id="rId18" Type="http://schemas.openxmlformats.org/officeDocument/2006/relationships/hyperlink" Target="https://meet.google.com/yrp-uxrv-hio" TargetMode="External"/><Relationship Id="rId26" Type="http://schemas.openxmlformats.org/officeDocument/2006/relationships/hyperlink" Target="https://meet.google.com/rtz-sttz-ubd" TargetMode="External"/><Relationship Id="rId39" Type="http://schemas.openxmlformats.org/officeDocument/2006/relationships/hyperlink" Target="https://t.me/operhir" TargetMode="External"/><Relationship Id="rId21" Type="http://schemas.openxmlformats.org/officeDocument/2006/relationships/hyperlink" Target="https://meet.google.com/bat-ypma-kod" TargetMode="External"/><Relationship Id="rId34" Type="http://schemas.openxmlformats.org/officeDocument/2006/relationships/hyperlink" Target="https://meet.google.com/zou-itwj-gdw" TargetMode="External"/><Relationship Id="rId42" Type="http://schemas.openxmlformats.org/officeDocument/2006/relationships/hyperlink" Target="https://meet.google.com/mtq-kyjf-umd" TargetMode="External"/><Relationship Id="rId47" Type="http://schemas.openxmlformats.org/officeDocument/2006/relationships/hyperlink" Target="https://meet.google.com/mvj-gxei-jgq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surl.li/snivc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et.google.com/rad-ctfp-ndu" TargetMode="External"/><Relationship Id="rId29" Type="http://schemas.openxmlformats.org/officeDocument/2006/relationships/hyperlink" Target="https://meet.google.com/nqg-jeuo-syn" TargetMode="External"/><Relationship Id="rId11" Type="http://schemas.openxmlformats.org/officeDocument/2006/relationships/hyperlink" Target="https://meet.google.com/eai-azrh-kid" TargetMode="External"/><Relationship Id="rId24" Type="http://schemas.openxmlformats.org/officeDocument/2006/relationships/hyperlink" Target="https://calendar.app.google/njXpbE4bATYnJGRVA" TargetMode="External"/><Relationship Id="rId32" Type="http://schemas.openxmlformats.org/officeDocument/2006/relationships/hyperlink" Target="https://meet.google.com/tin-znzb-niz" TargetMode="External"/><Relationship Id="rId37" Type="http://schemas.openxmlformats.org/officeDocument/2006/relationships/hyperlink" Target="meet.google.com/bya-hakc-vzu" TargetMode="External"/><Relationship Id="rId40" Type="http://schemas.openxmlformats.org/officeDocument/2006/relationships/hyperlink" Target="https://meet.google.com/utq-sske-jck" TargetMode="External"/><Relationship Id="rId45" Type="http://schemas.openxmlformats.org/officeDocument/2006/relationships/hyperlink" Target="https://meet.google.com/dib-qrsy-kpu" TargetMode="External"/><Relationship Id="rId5" Type="http://schemas.openxmlformats.org/officeDocument/2006/relationships/hyperlink" Target="https://meet.google.com/prt-nubb-eaa" TargetMode="External"/><Relationship Id="rId15" Type="http://schemas.openxmlformats.org/officeDocument/2006/relationships/hyperlink" Target="https://meet.google.com/wxk-djjt-one" TargetMode="External"/><Relationship Id="rId23" Type="http://schemas.openxmlformats.org/officeDocument/2006/relationships/hyperlink" Target="https://meet.google.com/oho-scni-sze" TargetMode="External"/><Relationship Id="rId28" Type="http://schemas.openxmlformats.org/officeDocument/2006/relationships/hyperlink" Target="https://meet.google.com/hfg-mtrf-nmw" TargetMode="External"/><Relationship Id="rId36" Type="http://schemas.openxmlformats.org/officeDocument/2006/relationships/hyperlink" Target="https://meet.google.com/nxd-ypxb-hgs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meet.google.com/evi-ojpq-erv" TargetMode="External"/><Relationship Id="rId19" Type="http://schemas.openxmlformats.org/officeDocument/2006/relationships/hyperlink" Target="https://meet.google.com/yve-awfw-coc" TargetMode="External"/><Relationship Id="rId31" Type="http://schemas.openxmlformats.org/officeDocument/2006/relationships/hyperlink" Target="https://meet.google.com/nej-jgka-aid" TargetMode="External"/><Relationship Id="rId44" Type="http://schemas.openxmlformats.org/officeDocument/2006/relationships/hyperlink" Target="https://meet.google.com/epp-crup-rh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et.google.com/ift-fugw-uta" TargetMode="External"/><Relationship Id="rId14" Type="http://schemas.openxmlformats.org/officeDocument/2006/relationships/hyperlink" Target="https://teams.microsoft.com/l/team/19%3AR0-IVUS-CKnzlg4TvYgdpt5xdfP_sPrU6eDi8RbjyTI1%40thread.tacv2/conversations?groupId=710b3fcc-1419-4534-84a3-2ca6d204eacd&amp;tenantId=7346d930-ca22-4336-8ec1-7d11541393e4" TargetMode="External"/><Relationship Id="rId22" Type="http://schemas.openxmlformats.org/officeDocument/2006/relationships/hyperlink" Target="https://meet.google.com/pxg-uiya-hpe" TargetMode="External"/><Relationship Id="rId27" Type="http://schemas.openxmlformats.org/officeDocument/2006/relationships/hyperlink" Target="https://teams.microsoft.com/l/team/19%3A6AfLfjn_Sgy2rYO9z6UosZ3bDmP89swJJtr7YS3A7GQ1%40thread.tacv2/conversations?groupId=f6b14fd9-f196-4b43-8abd-de713784dde1&amp;tenantId=7346d930-ca22-4336-8ec1-7d11541393e4" TargetMode="External"/><Relationship Id="rId30" Type="http://schemas.openxmlformats.org/officeDocument/2006/relationships/hyperlink" Target="https://meet.google.com/wkz-qkti-wid" TargetMode="External"/><Relationship Id="rId35" Type="http://schemas.openxmlformats.org/officeDocument/2006/relationships/hyperlink" Target="https://teams.microsoft.com/l/team/19%3aOwxwbDRKbxwW2i1MFiR_YA9g5V0b1Qc05V8Gqs-ewvQ1%40thread.tacv2/conversations?groupId=b6d243a0-8ab6-4180-8943-805c1b0c06ef&amp;tenantId=7346d930-ca22-4336-8ec1-7d11541393e4" TargetMode="External"/><Relationship Id="rId43" Type="http://schemas.openxmlformats.org/officeDocument/2006/relationships/hyperlink" Target="https://meet.google.com/aqg-zdfx-nnq" TargetMode="External"/><Relationship Id="rId48" Type="http://schemas.openxmlformats.org/officeDocument/2006/relationships/hyperlink" Target="https://meet.google.com/meb-wuxg-yrq" TargetMode="External"/><Relationship Id="rId8" Type="http://schemas.openxmlformats.org/officeDocument/2006/relationships/hyperlink" Target="https://meet.google.com/eai-azrh-kid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eet.google.com/tka-whsu-rof" TargetMode="External"/><Relationship Id="rId17" Type="http://schemas.openxmlformats.org/officeDocument/2006/relationships/hyperlink" Target="https://meet.google.com/oic-kuxt-ozr" TargetMode="External"/><Relationship Id="rId25" Type="http://schemas.openxmlformats.org/officeDocument/2006/relationships/hyperlink" Target="https://meet.google.com/ngb-aeas-pbf" TargetMode="External"/><Relationship Id="rId33" Type="http://schemas.openxmlformats.org/officeDocument/2006/relationships/hyperlink" Target="https://meet.google.com/noy-bvya-yhi" TargetMode="External"/><Relationship Id="rId38" Type="http://schemas.openxmlformats.org/officeDocument/2006/relationships/hyperlink" Target="https://meet.google.com/nej-jgka-aid" TargetMode="External"/><Relationship Id="rId46" Type="http://schemas.openxmlformats.org/officeDocument/2006/relationships/hyperlink" Target="https://meet.google.com/iib-izgr-bzt" TargetMode="External"/><Relationship Id="rId20" Type="http://schemas.openxmlformats.org/officeDocument/2006/relationships/hyperlink" Target="https://meet.google.com/ubg-bdxx-qmj" TargetMode="External"/><Relationship Id="rId41" Type="http://schemas.openxmlformats.org/officeDocument/2006/relationships/hyperlink" Target="https://meet.google.com/vdx-eobp-vb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alendar.app.google/jFGQVweCJXzS14L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8C6817-4AED-4001-BA99-0C5AE4D33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6304</Words>
  <Characters>3594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9</cp:revision>
  <dcterms:created xsi:type="dcterms:W3CDTF">2024-04-17T09:51:00Z</dcterms:created>
  <dcterms:modified xsi:type="dcterms:W3CDTF">2024-04-17T13:50:00Z</dcterms:modified>
</cp:coreProperties>
</file>