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32EC" w14:textId="77777777" w:rsidR="00F81189" w:rsidRPr="007E3C1C" w:rsidRDefault="00F81189" w:rsidP="007E3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C1C">
        <w:rPr>
          <w:rFonts w:ascii="Times New Roman" w:hAnsi="Times New Roman" w:cs="Times New Roman"/>
          <w:sz w:val="28"/>
          <w:szCs w:val="28"/>
        </w:rPr>
        <w:t>Шановні науковці!</w:t>
      </w:r>
    </w:p>
    <w:p w14:paraId="5F277DBF" w14:textId="77777777" w:rsidR="007E3C1C" w:rsidRDefault="00C73E6C" w:rsidP="007E3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C1C">
        <w:rPr>
          <w:rFonts w:ascii="Times New Roman" w:hAnsi="Times New Roman" w:cs="Times New Roman"/>
          <w:sz w:val="28"/>
          <w:szCs w:val="28"/>
        </w:rPr>
        <w:t xml:space="preserve">Незважаючи на дистанційний формат навчання та роботи, який продовжується, кількість можливостей для безперервного розвитку та мобільності радує своєю різноплановістю. </w:t>
      </w:r>
    </w:p>
    <w:p w14:paraId="090FE574" w14:textId="7B65EB5A" w:rsidR="007E3C1C" w:rsidRDefault="00C73E6C" w:rsidP="007E3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C1C">
        <w:rPr>
          <w:rFonts w:ascii="Times New Roman" w:hAnsi="Times New Roman" w:cs="Times New Roman"/>
          <w:sz w:val="28"/>
          <w:szCs w:val="28"/>
        </w:rPr>
        <w:t xml:space="preserve">Тому пропонуємо Вашій увазі дайджест </w:t>
      </w:r>
      <w:r w:rsidRPr="00A12516">
        <w:rPr>
          <w:rFonts w:ascii="Times New Roman" w:hAnsi="Times New Roman" w:cs="Times New Roman"/>
          <w:sz w:val="28"/>
          <w:szCs w:val="28"/>
        </w:rPr>
        <w:t xml:space="preserve">новин </w:t>
      </w:r>
      <w:r w:rsidR="004F0AE6" w:rsidRPr="00A12516">
        <w:rPr>
          <w:rFonts w:ascii="Times New Roman" w:hAnsi="Times New Roman" w:cs="Times New Roman"/>
          <w:sz w:val="28"/>
          <w:szCs w:val="28"/>
        </w:rPr>
        <w:t>№1 (2021)</w:t>
      </w:r>
    </w:p>
    <w:p w14:paraId="41E2372E" w14:textId="77777777" w:rsidR="00C73E6C" w:rsidRPr="007E3C1C" w:rsidRDefault="00C73E6C" w:rsidP="007E3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C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3C1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Проєктні</w:t>
      </w:r>
      <w:proofErr w:type="spellEnd"/>
      <w:r w:rsidRPr="007E3C1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можливості для науковців</w:t>
      </w:r>
      <w:r w:rsidRPr="007E3C1C">
        <w:rPr>
          <w:rFonts w:ascii="Times New Roman" w:hAnsi="Times New Roman" w:cs="Times New Roman"/>
          <w:sz w:val="28"/>
          <w:szCs w:val="28"/>
        </w:rPr>
        <w:t>»</w:t>
      </w:r>
    </w:p>
    <w:p w14:paraId="1E6BC7B7" w14:textId="77777777" w:rsidR="001606F6" w:rsidRPr="001606F6" w:rsidRDefault="00D73BF1" w:rsidP="00160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06F6" w:rsidRPr="006A51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https://www.facebook.com/groups/575537689290634</w:t>
        </w:r>
      </w:hyperlink>
    </w:p>
    <w:p w14:paraId="27D96F74" w14:textId="77777777" w:rsidR="001606F6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>Аспіранти і Докторанти України</w:t>
      </w:r>
    </w:p>
    <w:p w14:paraId="5B9582EA" w14:textId="77777777" w:rsidR="001606F6" w:rsidRPr="001606F6" w:rsidRDefault="001606F6" w:rsidP="00160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C39AE" w14:textId="77777777" w:rsidR="001606F6" w:rsidRPr="001606F6" w:rsidRDefault="00D73BF1" w:rsidP="00160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06F6" w:rsidRPr="006A51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https://www.facebook.com/groups/117588855475088</w:t>
        </w:r>
      </w:hyperlink>
    </w:p>
    <w:p w14:paraId="62CD868D" w14:textId="77777777" w:rsidR="001606F6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>Гранти для бізнесу, освіти, ГО, ОТГ та корисні події</w:t>
      </w:r>
    </w:p>
    <w:p w14:paraId="01AFADDC" w14:textId="77777777" w:rsidR="001606F6" w:rsidRPr="001606F6" w:rsidRDefault="001606F6" w:rsidP="00160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D9435" w14:textId="77777777" w:rsidR="001606F6" w:rsidRPr="001606F6" w:rsidRDefault="00D73BF1" w:rsidP="00160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06F6" w:rsidRPr="006A51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https://www.facebook.com/uagrant/</w:t>
        </w:r>
      </w:hyperlink>
    </w:p>
    <w:p w14:paraId="5D1B9371" w14:textId="77777777" w:rsidR="001606F6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>Стипендії, гранти, можливості для молоді</w:t>
      </w:r>
    </w:p>
    <w:p w14:paraId="05F42CE6" w14:textId="77777777" w:rsidR="001606F6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6B14AD" w14:textId="77777777" w:rsidR="001606F6" w:rsidRPr="001606F6" w:rsidRDefault="00D73BF1" w:rsidP="00160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06F6" w:rsidRPr="001606F6">
          <w:rPr>
            <w:rStyle w:val="a3"/>
            <w:rFonts w:ascii="Times New Roman" w:hAnsi="Times New Roman" w:cs="Times New Roman"/>
            <w:sz w:val="24"/>
            <w:szCs w:val="24"/>
          </w:rPr>
          <w:t>https://www.science-community.org/uk/grants/contests-by-participants/phd-contests</w:t>
        </w:r>
      </w:hyperlink>
    </w:p>
    <w:p w14:paraId="3E04EF43" w14:textId="77777777" w:rsidR="001606F6" w:rsidRPr="001606F6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>У даному розділі представлено перелік конкурсів для аспірантів за 2016-2021 роки, усього 326 конкурсів.</w:t>
      </w:r>
    </w:p>
    <w:p w14:paraId="5E5BC2F1" w14:textId="77777777" w:rsidR="001606F6" w:rsidRDefault="001606F6" w:rsidP="00160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27D15" w14:textId="77777777" w:rsidR="001606F6" w:rsidRPr="001606F6" w:rsidRDefault="00D73BF1" w:rsidP="00160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06F6" w:rsidRPr="006A5137">
          <w:rPr>
            <w:rStyle w:val="a3"/>
            <w:rFonts w:ascii="Times New Roman" w:hAnsi="Times New Roman" w:cs="Times New Roman"/>
            <w:sz w:val="24"/>
            <w:szCs w:val="24"/>
          </w:rPr>
          <w:t>https://houseofeurope.org.ua/opportunities</w:t>
        </w:r>
      </w:hyperlink>
    </w:p>
    <w:p w14:paraId="549546D3" w14:textId="77777777" w:rsidR="001606F6" w:rsidRPr="001606F6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6F6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16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1606F6">
        <w:rPr>
          <w:rFonts w:ascii="Times New Roman" w:hAnsi="Times New Roman" w:cs="Times New Roman"/>
          <w:sz w:val="24"/>
          <w:szCs w:val="24"/>
        </w:rPr>
        <w:t xml:space="preserve"> (“Дім Європи”) — програма, що фінансується Європейським Союзом, створена з метою підтримки професійного та творчого обміну між українцями та їхніми колегами в країнах ЄС. Програма фокусується на культурі та креативному секторі, освіті, медицині, соціальному підприємництві, медіа та роботі з молоддю.  Ми фінансуємо більш як 20 програм — стажування, навчальні подорожі, </w:t>
      </w:r>
      <w:proofErr w:type="spellStart"/>
      <w:r w:rsidRPr="001606F6">
        <w:rPr>
          <w:rFonts w:ascii="Times New Roman" w:hAnsi="Times New Roman" w:cs="Times New Roman"/>
          <w:sz w:val="24"/>
          <w:szCs w:val="24"/>
        </w:rPr>
        <w:t>нетворкінг</w:t>
      </w:r>
      <w:proofErr w:type="spellEnd"/>
      <w:r w:rsidRPr="001606F6">
        <w:rPr>
          <w:rFonts w:ascii="Times New Roman" w:hAnsi="Times New Roman" w:cs="Times New Roman"/>
          <w:sz w:val="24"/>
          <w:szCs w:val="24"/>
        </w:rPr>
        <w:t>, резиденції та інші форми професійного обміну. Програма підтримує творчу кооперацію та співпрацю між українцями та їхніми колегами з ЄС у галузі культури та креативної індустрії. Ми також будемо організовувати молодіжні табори та студентський обмін між університетами в межах України.</w:t>
      </w:r>
    </w:p>
    <w:p w14:paraId="7DCAEF55" w14:textId="77777777" w:rsidR="001606F6" w:rsidRPr="001606F6" w:rsidRDefault="001606F6" w:rsidP="00160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C7DA5" w14:textId="77777777" w:rsidR="001606F6" w:rsidRPr="001606F6" w:rsidRDefault="00D73BF1" w:rsidP="00160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06F6" w:rsidRPr="006A5137">
          <w:rPr>
            <w:rStyle w:val="a3"/>
            <w:rFonts w:ascii="Times New Roman" w:hAnsi="Times New Roman" w:cs="Times New Roman"/>
            <w:sz w:val="24"/>
            <w:szCs w:val="24"/>
          </w:rPr>
          <w:t>https://nrfu.org.ua/</w:t>
        </w:r>
      </w:hyperlink>
    </w:p>
    <w:p w14:paraId="2A7D2731" w14:textId="77777777" w:rsidR="001606F6" w:rsidRPr="001606F6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>Національний фонд досліджень України — </w:t>
      </w:r>
      <w:hyperlink r:id="rId11" w:tooltip="Державний цільовий фонд" w:history="1">
        <w:r w:rsidRPr="001606F6">
          <w:rPr>
            <w:rStyle w:val="a3"/>
            <w:rFonts w:ascii="Times New Roman" w:hAnsi="Times New Roman" w:cs="Times New Roman"/>
            <w:sz w:val="24"/>
            <w:szCs w:val="24"/>
          </w:rPr>
          <w:t>державний цільовий фонд</w:t>
        </w:r>
      </w:hyperlink>
      <w:r w:rsidRPr="001606F6">
        <w:rPr>
          <w:rFonts w:ascii="Times New Roman" w:hAnsi="Times New Roman" w:cs="Times New Roman"/>
          <w:sz w:val="24"/>
          <w:szCs w:val="24"/>
        </w:rPr>
        <w:t>, метою якого є надання грантів для підтримки наукових досліджень і розробок.</w:t>
      </w:r>
    </w:p>
    <w:p w14:paraId="1E554D35" w14:textId="77777777" w:rsidR="001606F6" w:rsidRDefault="001606F6" w:rsidP="00160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FABE4" w14:textId="77777777" w:rsidR="001606F6" w:rsidRPr="001606F6" w:rsidRDefault="00D73BF1" w:rsidP="00160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606F6" w:rsidRPr="006A5137">
          <w:rPr>
            <w:rStyle w:val="a3"/>
            <w:rFonts w:ascii="Times New Roman" w:hAnsi="Times New Roman" w:cs="Times New Roman"/>
            <w:sz w:val="24"/>
            <w:szCs w:val="24"/>
          </w:rPr>
          <w:t>https://mon.gov.ua/ua/tag/mizhnarodni-naukovi-proekti</w:t>
        </w:r>
      </w:hyperlink>
    </w:p>
    <w:p w14:paraId="41F2282A" w14:textId="77777777" w:rsidR="001606F6" w:rsidRPr="001606F6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lastRenderedPageBreak/>
        <w:t>Одним із основних пріоритетів є інтеграція України до Європейського дослідницького простору. Цьому сприяє двостороння міжнародна співпраця з країнами-членами ЄС, з країнами східного партнерства, участь у Рамковій програмі ЄС з досліджень та інновацій «Горизонт 2020». Також Україна бере асоційовану участь у Програмі наукових досліджень та навчання «Євратом», Міжнародній європейській інноваційній науково-технічній програмі «EUREKA», програмі НАТО «Наука заради миру» тощо. Українські дослідницькі організації і університети співпрацюють з міжнародними організаціями та фондами, серед яких Європейська організація з ядерних досліджень (ЦЕРН), Український науково-технологічний центр (УНТЦ), Науковий комітет з антарктичних досліджень (СКАР) тощо.</w:t>
      </w:r>
    </w:p>
    <w:p w14:paraId="01FBA10A" w14:textId="77777777" w:rsidR="001606F6" w:rsidRPr="001606F6" w:rsidRDefault="00D73BF1" w:rsidP="00160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06F6" w:rsidRPr="006A5137">
          <w:rPr>
            <w:rStyle w:val="a3"/>
            <w:rFonts w:ascii="Times New Roman" w:hAnsi="Times New Roman" w:cs="Times New Roman"/>
            <w:sz w:val="24"/>
            <w:szCs w:val="24"/>
          </w:rPr>
          <w:t>https://unistudy.org.ua/</w:t>
        </w:r>
      </w:hyperlink>
    </w:p>
    <w:p w14:paraId="2D5D9E94" w14:textId="77777777" w:rsidR="001606F6" w:rsidRPr="001606F6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 xml:space="preserve">UNISTUDY - блог 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1606F6">
        <w:rPr>
          <w:rFonts w:ascii="Times New Roman" w:hAnsi="Times New Roman" w:cs="Times New Roman"/>
          <w:sz w:val="24"/>
          <w:szCs w:val="24"/>
        </w:rPr>
        <w:t>міжнародні освітні програми та навчання за кордоном </w:t>
      </w:r>
    </w:p>
    <w:p w14:paraId="7B99521B" w14:textId="77777777" w:rsidR="001606F6" w:rsidRPr="001606F6" w:rsidRDefault="001606F6" w:rsidP="00160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FCB72" w14:textId="77777777" w:rsidR="001606F6" w:rsidRPr="001606F6" w:rsidRDefault="00D73BF1" w:rsidP="00160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606F6" w:rsidRPr="001606F6">
          <w:rPr>
            <w:rStyle w:val="a3"/>
            <w:rFonts w:ascii="Times New Roman" w:hAnsi="Times New Roman" w:cs="Times New Roman"/>
            <w:sz w:val="24"/>
            <w:szCs w:val="24"/>
          </w:rPr>
          <w:t>https://fulbright.org.ua/uk/</w:t>
        </w:r>
      </w:hyperlink>
    </w:p>
    <w:p w14:paraId="615CB525" w14:textId="77777777" w:rsidR="00A36124" w:rsidRDefault="001606F6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 xml:space="preserve">Програма імені </w:t>
      </w:r>
      <w:proofErr w:type="spellStart"/>
      <w:r w:rsidRPr="001606F6">
        <w:rPr>
          <w:rFonts w:ascii="Times New Roman" w:hAnsi="Times New Roman" w:cs="Times New Roman"/>
          <w:sz w:val="24"/>
          <w:szCs w:val="24"/>
        </w:rPr>
        <w:t>Фулбрайта</w:t>
      </w:r>
      <w:proofErr w:type="spellEnd"/>
      <w:r w:rsidRPr="00160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F6">
        <w:rPr>
          <w:rFonts w:ascii="Times New Roman" w:hAnsi="Times New Roman" w:cs="Times New Roman"/>
          <w:sz w:val="24"/>
          <w:szCs w:val="24"/>
        </w:rPr>
        <w:t>спонсорована</w:t>
      </w:r>
      <w:proofErr w:type="spellEnd"/>
      <w:r w:rsidRPr="001606F6">
        <w:rPr>
          <w:rFonts w:ascii="Times New Roman" w:hAnsi="Times New Roman" w:cs="Times New Roman"/>
          <w:sz w:val="24"/>
          <w:szCs w:val="24"/>
        </w:rPr>
        <w:t xml:space="preserve"> урядом США та </w:t>
      </w:r>
      <w:proofErr w:type="spellStart"/>
      <w:r w:rsidRPr="001606F6">
        <w:rPr>
          <w:rFonts w:ascii="Times New Roman" w:hAnsi="Times New Roman" w:cs="Times New Roman"/>
          <w:sz w:val="24"/>
          <w:szCs w:val="24"/>
        </w:rPr>
        <w:t>адміністрована</w:t>
      </w:r>
      <w:proofErr w:type="spellEnd"/>
      <w:r w:rsidRPr="001606F6">
        <w:rPr>
          <w:rFonts w:ascii="Times New Roman" w:hAnsi="Times New Roman" w:cs="Times New Roman"/>
          <w:sz w:val="24"/>
          <w:szCs w:val="24"/>
        </w:rPr>
        <w:t xml:space="preserve"> Інститутом Міжнародної Освіти (IIE), що цьогоріч святкує століття свого заснування, посідає чільне місце у системі міжнародної освіти. </w:t>
      </w:r>
      <w:proofErr w:type="spellStart"/>
      <w:r w:rsidRPr="001606F6">
        <w:rPr>
          <w:rFonts w:ascii="Times New Roman" w:hAnsi="Times New Roman" w:cs="Times New Roman"/>
          <w:sz w:val="24"/>
          <w:szCs w:val="24"/>
        </w:rPr>
        <w:t>Узасаднена</w:t>
      </w:r>
      <w:proofErr w:type="spellEnd"/>
      <w:r w:rsidRPr="001606F6">
        <w:rPr>
          <w:rFonts w:ascii="Times New Roman" w:hAnsi="Times New Roman" w:cs="Times New Roman"/>
          <w:sz w:val="24"/>
          <w:szCs w:val="24"/>
        </w:rPr>
        <w:t xml:space="preserve"> ідеєю взаємодії та взаєморозуміння й </w:t>
      </w:r>
      <w:proofErr w:type="spellStart"/>
      <w:r w:rsidRPr="001606F6">
        <w:rPr>
          <w:rFonts w:ascii="Times New Roman" w:hAnsi="Times New Roman" w:cs="Times New Roman"/>
          <w:sz w:val="24"/>
          <w:szCs w:val="24"/>
        </w:rPr>
        <w:t>уґрунтована</w:t>
      </w:r>
      <w:proofErr w:type="spellEnd"/>
      <w:r w:rsidRPr="001606F6">
        <w:rPr>
          <w:rFonts w:ascii="Times New Roman" w:hAnsi="Times New Roman" w:cs="Times New Roman"/>
          <w:sz w:val="24"/>
          <w:szCs w:val="24"/>
        </w:rPr>
        <w:t xml:space="preserve"> на пізнанні та повазі до розмаїтого світу, вона успішно діє з 1946 року, нині – більш аніж у 160 країнах світу. За час існування Програми в Україні – з 1992 року – понад 1000 українців навчалися, стажувалися, проводили дослідження у США; більше 700 американців викладали в українських вищих навчальних закладах і займались науковою працею.</w:t>
      </w:r>
    </w:p>
    <w:p w14:paraId="3C9E3963" w14:textId="77777777" w:rsidR="00CC2DA3" w:rsidRDefault="00CC2DA3" w:rsidP="0016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0C68DA" w14:textId="77777777" w:rsidR="00CC2DA3" w:rsidRPr="00CC2DA3" w:rsidRDefault="00D73BF1" w:rsidP="00CC2D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5" w:history="1">
        <w:r w:rsidR="00CC2DA3" w:rsidRPr="006A5137">
          <w:rPr>
            <w:rStyle w:val="a3"/>
            <w:rFonts w:ascii="Times New Roman" w:hAnsi="Times New Roman" w:cs="Times New Roman"/>
            <w:sz w:val="24"/>
          </w:rPr>
          <w:t>https://mon.gov.ua/ua/news/slovacka-respublika-nadaye-stipendiyi-na-navchannya-ta-stazhuvannya-gromadyan-ukrayini</w:t>
        </w:r>
      </w:hyperlink>
    </w:p>
    <w:p w14:paraId="49881EB6" w14:textId="530F3633" w:rsidR="00CC2DA3" w:rsidRPr="00CC2DA3" w:rsidRDefault="00CC2DA3" w:rsidP="004F0AE6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C2DA3">
        <w:rPr>
          <w:rFonts w:ascii="Times New Roman" w:hAnsi="Times New Roman" w:cs="Times New Roman"/>
          <w:sz w:val="24"/>
        </w:rPr>
        <w:t xml:space="preserve">ловацька республіка надає стипендії на навчання та стажування громадян </w:t>
      </w:r>
      <w:proofErr w:type="spellStart"/>
      <w:r w:rsidRPr="00CC2DA3">
        <w:rPr>
          <w:rFonts w:ascii="Times New Roman" w:hAnsi="Times New Roman" w:cs="Times New Roman"/>
          <w:sz w:val="24"/>
        </w:rPr>
        <w:t>україни</w:t>
      </w:r>
      <w:proofErr w:type="spellEnd"/>
    </w:p>
    <w:p w14:paraId="060F0E94" w14:textId="77777777" w:rsidR="00CC2DA3" w:rsidRPr="00CC2DA3" w:rsidRDefault="00D73BF1" w:rsidP="00CC2D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6" w:history="1">
        <w:r w:rsidR="00CC2DA3" w:rsidRPr="006A5137">
          <w:rPr>
            <w:rStyle w:val="a3"/>
            <w:rFonts w:ascii="Times New Roman" w:hAnsi="Times New Roman" w:cs="Times New Roman"/>
            <w:sz w:val="24"/>
          </w:rPr>
          <w:t>https://mon.gov.ua/ua/news/startuye-konkurs-ukrayinsko-kitajskih-naukovo-doslidnih-proyektiv-na-20212022-roki</w:t>
        </w:r>
      </w:hyperlink>
    </w:p>
    <w:p w14:paraId="0AAEF931" w14:textId="77777777" w:rsidR="00CC2DA3" w:rsidRPr="007E3C1C" w:rsidRDefault="00CC2DA3" w:rsidP="007E3C1C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C2DA3">
        <w:rPr>
          <w:rFonts w:ascii="Times New Roman" w:hAnsi="Times New Roman" w:cs="Times New Roman"/>
          <w:sz w:val="24"/>
        </w:rPr>
        <w:t xml:space="preserve">тартує конкурс українсько-китайських науково-дослідних </w:t>
      </w:r>
      <w:proofErr w:type="spellStart"/>
      <w:r w:rsidRPr="00CC2DA3">
        <w:rPr>
          <w:rFonts w:ascii="Times New Roman" w:hAnsi="Times New Roman" w:cs="Times New Roman"/>
          <w:sz w:val="24"/>
        </w:rPr>
        <w:t>проєктів</w:t>
      </w:r>
      <w:proofErr w:type="spellEnd"/>
      <w:r w:rsidRPr="00CC2DA3">
        <w:rPr>
          <w:rFonts w:ascii="Times New Roman" w:hAnsi="Times New Roman" w:cs="Times New Roman"/>
          <w:sz w:val="24"/>
        </w:rPr>
        <w:t xml:space="preserve"> на 2021–2022 роки</w:t>
      </w:r>
    </w:p>
    <w:p w14:paraId="105AB16A" w14:textId="6BC1BBB3" w:rsidR="00A12516" w:rsidRPr="00A12516" w:rsidRDefault="00A12516" w:rsidP="00A12516">
      <w:pPr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Будемо раді, якщо </w:t>
      </w:r>
      <w:r w:rsidR="00F81189" w:rsidRPr="00A12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</w:t>
      </w:r>
      <w:r w:rsidRPr="00A12516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нформація буде</w:t>
      </w:r>
      <w:r w:rsidR="00F81189" w:rsidRPr="00A12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корисною для Вас та ваших колег!</w:t>
      </w:r>
      <w:r w:rsidR="00053127" w:rsidRPr="00053127">
        <w:t xml:space="preserve"> </w:t>
      </w:r>
      <w:bookmarkStart w:id="0" w:name="_GoBack"/>
      <w:bookmarkEnd w:id="0"/>
    </w:p>
    <w:p w14:paraId="462633B6" w14:textId="67DB4AE9" w:rsidR="00F81189" w:rsidRPr="00F81189" w:rsidRDefault="00F81189" w:rsidP="00F8118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повагою, група з </w:t>
      </w:r>
      <w:r w:rsidR="004F0AE6" w:rsidRPr="00A12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організації </w:t>
      </w:r>
      <w:proofErr w:type="spellStart"/>
      <w:r w:rsidRPr="00A12516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проєктної</w:t>
      </w:r>
      <w:proofErr w:type="spellEnd"/>
      <w:r w:rsidRPr="00A12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діяльності</w:t>
      </w:r>
      <w:r w:rsidRPr="00F81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3EB629D" w14:textId="6C45D767" w:rsidR="00F81189" w:rsidRPr="00F81189" w:rsidRDefault="00F81189" w:rsidP="00F8118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F81189" w:rsidRPr="00F8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2799"/>
    <w:multiLevelType w:val="hybridMultilevel"/>
    <w:tmpl w:val="298E7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F6"/>
    <w:rsid w:val="00053127"/>
    <w:rsid w:val="001606F6"/>
    <w:rsid w:val="003E5CF5"/>
    <w:rsid w:val="004859B3"/>
    <w:rsid w:val="004F0AE6"/>
    <w:rsid w:val="006D5B3F"/>
    <w:rsid w:val="007B310D"/>
    <w:rsid w:val="007E3C1C"/>
    <w:rsid w:val="00A12516"/>
    <w:rsid w:val="00A36124"/>
    <w:rsid w:val="00C73E6C"/>
    <w:rsid w:val="00CC2DA3"/>
    <w:rsid w:val="00D73BF1"/>
    <w:rsid w:val="00DB0067"/>
    <w:rsid w:val="00F762BB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A503"/>
  <w15:chartTrackingRefBased/>
  <w15:docId w15:val="{39F526DD-858F-4D3E-BD2E-E37D2272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F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06F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606F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u-blog-subheading">
    <w:name w:val="hu-blog-subheading"/>
    <w:basedOn w:val="a0"/>
    <w:rsid w:val="001606F6"/>
  </w:style>
  <w:style w:type="paragraph" w:styleId="a4">
    <w:name w:val="Normal (Web)"/>
    <w:basedOn w:val="a"/>
    <w:uiPriority w:val="99"/>
    <w:semiHidden/>
    <w:unhideWhenUsed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160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D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community.org/uk/grants/contests-by-participants/phd-contests" TargetMode="External"/><Relationship Id="rId13" Type="http://schemas.openxmlformats.org/officeDocument/2006/relationships/hyperlink" Target="https://unistudy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agrant/" TargetMode="External"/><Relationship Id="rId12" Type="http://schemas.openxmlformats.org/officeDocument/2006/relationships/hyperlink" Target="https://mon.gov.ua/ua/tag/mizhnarodni-naukovi-proek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n.gov.ua/ua/news/startuye-konkurs-ukrayinsko-kitajskih-naukovo-doslidnih-proyektiv-na-20212022-ro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17588855475088" TargetMode="External"/><Relationship Id="rId11" Type="http://schemas.openxmlformats.org/officeDocument/2006/relationships/hyperlink" Target="https://uk.wikipedia.org/wiki/%D0%94%D0%B5%D1%80%D0%B6%D0%B0%D0%B2%D0%BD%D0%B8%D0%B9_%D1%86%D1%96%D0%BB%D1%8C%D0%BE%D0%B2%D0%B8%D0%B9_%D1%84%D0%BE%D0%BD%D0%B4" TargetMode="External"/><Relationship Id="rId5" Type="http://schemas.openxmlformats.org/officeDocument/2006/relationships/hyperlink" Target="https://www.facebook.com/groups/575537689290634" TargetMode="External"/><Relationship Id="rId15" Type="http://schemas.openxmlformats.org/officeDocument/2006/relationships/hyperlink" Target="https://mon.gov.ua/ua/news/slovacka-respublika-nadaye-stipendiyi-na-navchannya-ta-stazhuvannya-gromadyan-ukrayini" TargetMode="External"/><Relationship Id="rId10" Type="http://schemas.openxmlformats.org/officeDocument/2006/relationships/hyperlink" Target="https://nrfu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useofeurope.org.ua/opportunities" TargetMode="External"/><Relationship Id="rId14" Type="http://schemas.openxmlformats.org/officeDocument/2006/relationships/hyperlink" Target="https://fulbright.org.ua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Admin</cp:lastModifiedBy>
  <cp:revision>3</cp:revision>
  <dcterms:created xsi:type="dcterms:W3CDTF">2021-01-13T18:26:00Z</dcterms:created>
  <dcterms:modified xsi:type="dcterms:W3CDTF">2021-01-15T17:01:00Z</dcterms:modified>
</cp:coreProperties>
</file>